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DD155" w14:textId="77777777" w:rsidR="00CE225E" w:rsidRDefault="00CE225E" w:rsidP="002A6795">
      <w:pPr>
        <w:spacing w:line="276" w:lineRule="auto"/>
        <w:jc w:val="center"/>
        <w:rPr>
          <w:b/>
        </w:rPr>
      </w:pPr>
    </w:p>
    <w:p w14:paraId="5E944E4B" w14:textId="77777777" w:rsidR="00CE225E" w:rsidRPr="002A6795" w:rsidRDefault="00CE225E" w:rsidP="002A6795">
      <w:pPr>
        <w:spacing w:line="276" w:lineRule="auto"/>
        <w:jc w:val="center"/>
        <w:rPr>
          <w:b/>
          <w:sz w:val="24"/>
        </w:rPr>
      </w:pPr>
      <w:r w:rsidRPr="002A6795">
        <w:rPr>
          <w:b/>
          <w:sz w:val="24"/>
        </w:rPr>
        <w:t>OPIS PRZEDMIOTU ZAMÓWIENIA</w:t>
      </w:r>
    </w:p>
    <w:p w14:paraId="7A8C77B9" w14:textId="77777777" w:rsidR="00CE225E" w:rsidRPr="002A6795" w:rsidRDefault="00CE225E" w:rsidP="002A6795">
      <w:pPr>
        <w:spacing w:line="276" w:lineRule="auto"/>
        <w:jc w:val="center"/>
        <w:rPr>
          <w:b/>
          <w:szCs w:val="20"/>
        </w:rPr>
      </w:pPr>
    </w:p>
    <w:p w14:paraId="79D9F2AF" w14:textId="77777777" w:rsidR="00CE225E" w:rsidRPr="002A6795" w:rsidRDefault="00CE225E" w:rsidP="002A6795">
      <w:pPr>
        <w:pStyle w:val="Nagwek4"/>
        <w:spacing w:line="276" w:lineRule="auto"/>
        <w:rPr>
          <w:rFonts w:ascii="Arial" w:hAnsi="Arial" w:cs="Arial"/>
          <w:sz w:val="20"/>
        </w:rPr>
      </w:pPr>
      <w:r w:rsidRPr="002A6795">
        <w:rPr>
          <w:rFonts w:ascii="Arial" w:hAnsi="Arial" w:cs="Arial"/>
          <w:b w:val="0"/>
          <w:sz w:val="20"/>
        </w:rPr>
        <w:t xml:space="preserve">Przedmiotem zamówienia jest: </w:t>
      </w:r>
      <w:r w:rsidRPr="002A6795">
        <w:rPr>
          <w:rFonts w:ascii="Arial" w:hAnsi="Arial" w:cs="Arial"/>
          <w:sz w:val="20"/>
        </w:rPr>
        <w:t>Wykonanie w formule zaprojektuj i wybuduj zadania inwestycyjnego pn. „</w:t>
      </w:r>
      <w:r w:rsidR="00B25238" w:rsidRPr="002A6795">
        <w:rPr>
          <w:rFonts w:ascii="Arial" w:hAnsi="Arial" w:cs="Arial"/>
          <w:sz w:val="20"/>
        </w:rPr>
        <w:t xml:space="preserve">Odrestaurowanie zabytkowego ogrodzenia cmentarza parafialnego </w:t>
      </w:r>
      <w:r w:rsidR="002D6867" w:rsidRPr="002A6795">
        <w:rPr>
          <w:rFonts w:ascii="Arial" w:hAnsi="Arial" w:cs="Arial"/>
          <w:sz w:val="20"/>
        </w:rPr>
        <w:br/>
      </w:r>
      <w:r w:rsidR="00B25238" w:rsidRPr="002A6795">
        <w:rPr>
          <w:rFonts w:ascii="Arial" w:hAnsi="Arial" w:cs="Arial"/>
          <w:sz w:val="20"/>
        </w:rPr>
        <w:t>w Czersku</w:t>
      </w:r>
      <w:r w:rsidRPr="002A6795">
        <w:rPr>
          <w:rFonts w:ascii="Arial" w:hAnsi="Arial" w:cs="Arial"/>
          <w:sz w:val="20"/>
        </w:rPr>
        <w:t>".</w:t>
      </w:r>
    </w:p>
    <w:p w14:paraId="394014CB" w14:textId="77777777" w:rsidR="00CE225E" w:rsidRPr="002A6795" w:rsidRDefault="00CE225E" w:rsidP="002A6795">
      <w:pPr>
        <w:spacing w:line="276" w:lineRule="auto"/>
        <w:jc w:val="both"/>
        <w:rPr>
          <w:b/>
          <w:szCs w:val="20"/>
        </w:rPr>
      </w:pPr>
    </w:p>
    <w:p w14:paraId="6A6A74E7" w14:textId="77777777" w:rsidR="00CE225E" w:rsidRDefault="00B25238" w:rsidP="002A6795">
      <w:pPr>
        <w:spacing w:line="276" w:lineRule="auto"/>
        <w:jc w:val="both"/>
        <w:rPr>
          <w:b/>
          <w:shd w:val="clear" w:color="auto" w:fill="FFFFFF"/>
        </w:rPr>
      </w:pPr>
      <w:bookmarkStart w:id="0" w:name="_Hlk172712248"/>
      <w:r w:rsidRPr="002A6795">
        <w:rPr>
          <w:b/>
          <w:shd w:val="clear" w:color="auto" w:fill="FFFFFF"/>
        </w:rPr>
        <w:t>Zadanie jest dofinansowane ze środków Rządowego Programu Odbudowy Zabytków.</w:t>
      </w:r>
    </w:p>
    <w:p w14:paraId="1113B4DC" w14:textId="77777777" w:rsidR="00427AFD" w:rsidRPr="002A6795" w:rsidRDefault="00427AFD" w:rsidP="002A6795">
      <w:pPr>
        <w:spacing w:line="276" w:lineRule="auto"/>
        <w:jc w:val="both"/>
        <w:rPr>
          <w:bCs/>
          <w:szCs w:val="20"/>
        </w:rPr>
      </w:pPr>
      <w:r>
        <w:rPr>
          <w:b/>
          <w:shd w:val="clear" w:color="auto" w:fill="FFFFFF"/>
        </w:rPr>
        <w:t>Gmina Czersk udzieliła dotację celową na realizację przedmiotowego zadania na podstawie umowy nr WP.4125.1.2023.2024 z dnia 12.03.2024 r.</w:t>
      </w:r>
    </w:p>
    <w:bookmarkEnd w:id="0"/>
    <w:p w14:paraId="3C0E27D3" w14:textId="77777777" w:rsidR="00CE225E" w:rsidRPr="002A6795" w:rsidRDefault="00CE225E" w:rsidP="002A6795">
      <w:pPr>
        <w:pStyle w:val="Nagwek4"/>
        <w:spacing w:line="276" w:lineRule="auto"/>
        <w:rPr>
          <w:rFonts w:ascii="Arial" w:hAnsi="Arial" w:cs="Arial"/>
          <w:sz w:val="20"/>
        </w:rPr>
      </w:pPr>
    </w:p>
    <w:p w14:paraId="061AA392" w14:textId="77777777" w:rsidR="00CE225E" w:rsidRPr="002A6795" w:rsidRDefault="00CE225E" w:rsidP="002A679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A6795">
        <w:rPr>
          <w:rFonts w:ascii="Arial" w:hAnsi="Arial" w:cs="Arial"/>
          <w:b/>
          <w:sz w:val="20"/>
          <w:szCs w:val="20"/>
        </w:rPr>
        <w:t>Informacja o zakresie inwestycji.</w:t>
      </w:r>
    </w:p>
    <w:p w14:paraId="4701CA51" w14:textId="77777777" w:rsidR="00CE225E" w:rsidRPr="002A6795" w:rsidRDefault="00CE225E" w:rsidP="002A6795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2ABB5AB2" w14:textId="77777777" w:rsidR="00CE225E" w:rsidRPr="002A6795" w:rsidRDefault="00CE225E" w:rsidP="002A679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>In</w:t>
      </w:r>
      <w:bookmarkStart w:id="1" w:name="_Hlk60746504"/>
      <w:r w:rsidR="002D6867" w:rsidRPr="002A6795">
        <w:rPr>
          <w:rFonts w:ascii="Arial" w:hAnsi="Arial" w:cs="Arial"/>
          <w:sz w:val="20"/>
          <w:szCs w:val="20"/>
        </w:rPr>
        <w:t xml:space="preserve">westycja dotycząca zadania pn.: </w:t>
      </w:r>
      <w:r w:rsidRPr="002A6795">
        <w:rPr>
          <w:rFonts w:ascii="Arial" w:hAnsi="Arial" w:cs="Arial"/>
          <w:sz w:val="20"/>
          <w:szCs w:val="20"/>
        </w:rPr>
        <w:t>„</w:t>
      </w:r>
      <w:r w:rsidR="002D6867" w:rsidRPr="002A6795">
        <w:rPr>
          <w:rFonts w:ascii="Arial" w:hAnsi="Arial" w:cs="Arial"/>
          <w:sz w:val="20"/>
          <w:szCs w:val="20"/>
        </w:rPr>
        <w:t>Odrestaurowanie zabytkowego ogrodzenia cmentarza parafialnego w Czersku</w:t>
      </w:r>
      <w:r w:rsidRPr="002A6795">
        <w:rPr>
          <w:rFonts w:ascii="Arial" w:hAnsi="Arial" w:cs="Arial"/>
          <w:sz w:val="20"/>
          <w:szCs w:val="20"/>
        </w:rPr>
        <w:t>"</w:t>
      </w:r>
      <w:bookmarkEnd w:id="1"/>
      <w:r w:rsidRPr="002A6795">
        <w:rPr>
          <w:rFonts w:ascii="Arial" w:hAnsi="Arial" w:cs="Arial"/>
          <w:sz w:val="20"/>
          <w:szCs w:val="20"/>
        </w:rPr>
        <w:t xml:space="preserve"> zostanie wykonana w formule „zaprojektuj i wybuduj". Dokumentacja projektowa zostanie opracowana na podstawie załączon</w:t>
      </w:r>
      <w:r w:rsidR="002D6867" w:rsidRPr="002A6795">
        <w:rPr>
          <w:rFonts w:ascii="Arial" w:hAnsi="Arial" w:cs="Arial"/>
          <w:sz w:val="20"/>
          <w:szCs w:val="20"/>
        </w:rPr>
        <w:t>ego</w:t>
      </w:r>
      <w:r w:rsidRPr="002A6795">
        <w:rPr>
          <w:rFonts w:ascii="Arial" w:hAnsi="Arial" w:cs="Arial"/>
          <w:sz w:val="20"/>
          <w:szCs w:val="20"/>
        </w:rPr>
        <w:t xml:space="preserve"> do postępowania program</w:t>
      </w:r>
      <w:r w:rsidR="002D6867" w:rsidRPr="002A6795">
        <w:rPr>
          <w:rFonts w:ascii="Arial" w:hAnsi="Arial" w:cs="Arial"/>
          <w:sz w:val="20"/>
          <w:szCs w:val="20"/>
        </w:rPr>
        <w:t>u</w:t>
      </w:r>
      <w:r w:rsidRPr="002A6795">
        <w:rPr>
          <w:rFonts w:ascii="Arial" w:hAnsi="Arial" w:cs="Arial"/>
          <w:sz w:val="20"/>
          <w:szCs w:val="20"/>
        </w:rPr>
        <w:t xml:space="preserve"> funkcjonalno-użytkow</w:t>
      </w:r>
      <w:r w:rsidR="002D6867" w:rsidRPr="002A6795">
        <w:rPr>
          <w:rFonts w:ascii="Arial" w:hAnsi="Arial" w:cs="Arial"/>
          <w:sz w:val="20"/>
          <w:szCs w:val="20"/>
        </w:rPr>
        <w:t>ego,</w:t>
      </w:r>
      <w:r w:rsidRPr="002A6795">
        <w:rPr>
          <w:rFonts w:ascii="Arial" w:hAnsi="Arial" w:cs="Arial"/>
          <w:sz w:val="20"/>
          <w:szCs w:val="20"/>
        </w:rPr>
        <w:t xml:space="preserve"> w ramach którego przewiduje</w:t>
      </w:r>
      <w:r w:rsidR="002D6867" w:rsidRPr="002A6795">
        <w:rPr>
          <w:rFonts w:ascii="Arial" w:hAnsi="Arial" w:cs="Arial"/>
          <w:sz w:val="20"/>
          <w:szCs w:val="20"/>
        </w:rPr>
        <w:t xml:space="preserve"> się, że zostanie zaprojektowane</w:t>
      </w:r>
      <w:r w:rsidRPr="002A6795">
        <w:rPr>
          <w:rFonts w:ascii="Arial" w:hAnsi="Arial" w:cs="Arial"/>
          <w:sz w:val="20"/>
          <w:szCs w:val="20"/>
        </w:rPr>
        <w:t xml:space="preserve">, </w:t>
      </w:r>
      <w:r w:rsidR="006A04B7">
        <w:rPr>
          <w:rFonts w:ascii="Arial" w:hAnsi="Arial" w:cs="Arial"/>
          <w:sz w:val="20"/>
          <w:szCs w:val="20"/>
        </w:rPr>
        <w:br/>
      </w:r>
      <w:r w:rsidRPr="002A6795">
        <w:rPr>
          <w:rFonts w:ascii="Arial" w:hAnsi="Arial" w:cs="Arial"/>
          <w:sz w:val="20"/>
          <w:szCs w:val="20"/>
        </w:rPr>
        <w:t>a następnie</w:t>
      </w:r>
      <w:r w:rsidR="002D6867" w:rsidRPr="002A6795">
        <w:rPr>
          <w:rFonts w:ascii="Arial" w:hAnsi="Arial" w:cs="Arial"/>
          <w:sz w:val="20"/>
          <w:szCs w:val="20"/>
        </w:rPr>
        <w:t xml:space="preserve"> wyk</w:t>
      </w:r>
      <w:r w:rsidR="00663B3B" w:rsidRPr="002A6795">
        <w:rPr>
          <w:rFonts w:ascii="Arial" w:hAnsi="Arial" w:cs="Arial"/>
          <w:sz w:val="20"/>
          <w:szCs w:val="20"/>
        </w:rPr>
        <w:t>o</w:t>
      </w:r>
      <w:r w:rsidR="002D6867" w:rsidRPr="002A6795">
        <w:rPr>
          <w:rFonts w:ascii="Arial" w:hAnsi="Arial" w:cs="Arial"/>
          <w:sz w:val="20"/>
          <w:szCs w:val="20"/>
        </w:rPr>
        <w:t>nane odrestaurowani</w:t>
      </w:r>
      <w:r w:rsidR="00663B3B" w:rsidRPr="002A6795">
        <w:rPr>
          <w:rFonts w:ascii="Arial" w:hAnsi="Arial" w:cs="Arial"/>
          <w:sz w:val="20"/>
          <w:szCs w:val="20"/>
        </w:rPr>
        <w:t>e</w:t>
      </w:r>
      <w:r w:rsidR="002D6867" w:rsidRPr="002A6795">
        <w:rPr>
          <w:rFonts w:ascii="Arial" w:hAnsi="Arial" w:cs="Arial"/>
          <w:sz w:val="20"/>
          <w:szCs w:val="20"/>
        </w:rPr>
        <w:t xml:space="preserve"> muru cmentarza znajdującego się przy ul. Królowej Jadwigi</w:t>
      </w:r>
      <w:r w:rsidR="00C56B04" w:rsidRPr="002A6795">
        <w:rPr>
          <w:rFonts w:ascii="Arial" w:hAnsi="Arial" w:cs="Arial"/>
          <w:sz w:val="20"/>
          <w:szCs w:val="20"/>
        </w:rPr>
        <w:t xml:space="preserve"> w Czersku</w:t>
      </w:r>
      <w:r w:rsidR="002D6867" w:rsidRPr="002A6795">
        <w:rPr>
          <w:rFonts w:ascii="Arial" w:hAnsi="Arial" w:cs="Arial"/>
          <w:sz w:val="20"/>
          <w:szCs w:val="20"/>
        </w:rPr>
        <w:t xml:space="preserve">, </w:t>
      </w:r>
      <w:r w:rsidR="00C56B04" w:rsidRPr="002A6795">
        <w:rPr>
          <w:rFonts w:ascii="Arial" w:hAnsi="Arial" w:cs="Arial"/>
          <w:sz w:val="20"/>
          <w:szCs w:val="20"/>
        </w:rPr>
        <w:t>na dz. nr 388 i</w:t>
      </w:r>
      <w:r w:rsidR="002D6867" w:rsidRPr="002A6795">
        <w:rPr>
          <w:rFonts w:ascii="Arial" w:hAnsi="Arial" w:cs="Arial"/>
          <w:sz w:val="20"/>
          <w:szCs w:val="20"/>
        </w:rPr>
        <w:t xml:space="preserve"> 384/10 </w:t>
      </w:r>
      <w:proofErr w:type="spellStart"/>
      <w:r w:rsidR="002D6867" w:rsidRPr="002A6795">
        <w:rPr>
          <w:rFonts w:ascii="Arial" w:hAnsi="Arial" w:cs="Arial"/>
          <w:sz w:val="20"/>
          <w:szCs w:val="20"/>
        </w:rPr>
        <w:t>obr</w:t>
      </w:r>
      <w:proofErr w:type="spellEnd"/>
      <w:r w:rsidR="002D6867" w:rsidRPr="002A6795">
        <w:rPr>
          <w:rFonts w:ascii="Arial" w:hAnsi="Arial" w:cs="Arial"/>
          <w:sz w:val="20"/>
          <w:szCs w:val="20"/>
        </w:rPr>
        <w:t>. Czersk</w:t>
      </w:r>
      <w:r w:rsidRPr="002A6795">
        <w:rPr>
          <w:rFonts w:ascii="Arial" w:hAnsi="Arial" w:cs="Arial"/>
          <w:sz w:val="20"/>
          <w:szCs w:val="20"/>
        </w:rPr>
        <w:t>.</w:t>
      </w:r>
    </w:p>
    <w:p w14:paraId="70932D43" w14:textId="77777777" w:rsidR="00095CC3" w:rsidRPr="006A04B7" w:rsidRDefault="00CE225E" w:rsidP="002A679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A04B7">
        <w:rPr>
          <w:rFonts w:ascii="Arial" w:hAnsi="Arial" w:cs="Arial"/>
          <w:sz w:val="20"/>
          <w:szCs w:val="20"/>
        </w:rPr>
        <w:t>Przedmiot zamówienia został określony w załączony</w:t>
      </w:r>
      <w:r w:rsidR="00095CC3" w:rsidRPr="006A04B7">
        <w:rPr>
          <w:rFonts w:ascii="Arial" w:hAnsi="Arial" w:cs="Arial"/>
          <w:sz w:val="20"/>
          <w:szCs w:val="20"/>
        </w:rPr>
        <w:t>m</w:t>
      </w:r>
      <w:r w:rsidRPr="006A04B7">
        <w:rPr>
          <w:rFonts w:ascii="Arial" w:hAnsi="Arial" w:cs="Arial"/>
          <w:sz w:val="20"/>
          <w:szCs w:val="20"/>
        </w:rPr>
        <w:t xml:space="preserve"> Program</w:t>
      </w:r>
      <w:r w:rsidR="00095CC3" w:rsidRPr="006A04B7">
        <w:rPr>
          <w:rFonts w:ascii="Arial" w:hAnsi="Arial" w:cs="Arial"/>
          <w:sz w:val="20"/>
          <w:szCs w:val="20"/>
        </w:rPr>
        <w:t>ie</w:t>
      </w:r>
      <w:r w:rsidRPr="006A04B7">
        <w:rPr>
          <w:rFonts w:ascii="Arial" w:hAnsi="Arial" w:cs="Arial"/>
          <w:sz w:val="20"/>
          <w:szCs w:val="20"/>
        </w:rPr>
        <w:t xml:space="preserve"> funkcjonalno-użytkowy</w:t>
      </w:r>
      <w:r w:rsidR="00095CC3" w:rsidRPr="006A04B7">
        <w:rPr>
          <w:rFonts w:ascii="Arial" w:hAnsi="Arial" w:cs="Arial"/>
          <w:sz w:val="20"/>
          <w:szCs w:val="20"/>
        </w:rPr>
        <w:t>m (PFU</w:t>
      </w:r>
      <w:r w:rsidRPr="006A04B7">
        <w:rPr>
          <w:rFonts w:ascii="Arial" w:hAnsi="Arial" w:cs="Arial"/>
          <w:sz w:val="20"/>
          <w:szCs w:val="20"/>
        </w:rPr>
        <w:t>)</w:t>
      </w:r>
      <w:r w:rsidR="00095CC3" w:rsidRPr="006A04B7">
        <w:rPr>
          <w:rFonts w:ascii="Arial" w:hAnsi="Arial" w:cs="Arial"/>
          <w:sz w:val="20"/>
          <w:szCs w:val="20"/>
        </w:rPr>
        <w:t xml:space="preserve"> oraz decyzji Pomorskiego </w:t>
      </w:r>
      <w:r w:rsidR="006A04B7" w:rsidRPr="006A04B7">
        <w:rPr>
          <w:rFonts w:ascii="Arial" w:hAnsi="Arial" w:cs="Arial"/>
          <w:sz w:val="20"/>
          <w:szCs w:val="20"/>
        </w:rPr>
        <w:t xml:space="preserve">Wojewódzkiego </w:t>
      </w:r>
      <w:r w:rsidR="00095CC3" w:rsidRPr="006A04B7">
        <w:rPr>
          <w:rFonts w:ascii="Arial" w:hAnsi="Arial" w:cs="Arial"/>
          <w:sz w:val="20"/>
          <w:szCs w:val="20"/>
        </w:rPr>
        <w:t xml:space="preserve">Konserwatora Zabytków </w:t>
      </w:r>
      <w:r w:rsidR="006A04B7" w:rsidRPr="006A04B7">
        <w:rPr>
          <w:rFonts w:ascii="Arial" w:hAnsi="Arial" w:cs="Arial"/>
          <w:sz w:val="20"/>
          <w:szCs w:val="20"/>
        </w:rPr>
        <w:t xml:space="preserve">nr ZN.5142.1079.2023.PWKZ z dnia 21.09.2023 r., zmienionej decyzją nr ZN.5142.1079.2.2023.PWKZ/AKA z dnia </w:t>
      </w:r>
      <w:r w:rsidR="006A04B7">
        <w:rPr>
          <w:rFonts w:ascii="Arial" w:hAnsi="Arial" w:cs="Arial"/>
          <w:sz w:val="20"/>
          <w:szCs w:val="20"/>
        </w:rPr>
        <w:br/>
      </w:r>
      <w:r w:rsidR="006A04B7" w:rsidRPr="006A04B7">
        <w:rPr>
          <w:rFonts w:ascii="Arial" w:hAnsi="Arial" w:cs="Arial"/>
          <w:sz w:val="20"/>
          <w:szCs w:val="20"/>
        </w:rPr>
        <w:t>26.03.2024 r.</w:t>
      </w:r>
    </w:p>
    <w:p w14:paraId="593C51EF" w14:textId="77777777" w:rsidR="00CE225E" w:rsidRPr="002A6795" w:rsidRDefault="00CE225E" w:rsidP="002A679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>Wykonawca wykona wszelkie inne prace i roboty budowlane, jakie okażą się niezbędne dla prawidłowej i zgodnej ze sztuką budowlaną realizacji przedmiotu zamówienia.</w:t>
      </w:r>
    </w:p>
    <w:p w14:paraId="7A201B8E" w14:textId="5BCABE4E" w:rsidR="00CE225E" w:rsidRPr="002A6795" w:rsidRDefault="00CE225E" w:rsidP="002A679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 xml:space="preserve">Zamawiający do niniejszego postępowania załączył przedmiar </w:t>
      </w:r>
      <w:r w:rsidR="008C110C" w:rsidRPr="002A6795">
        <w:rPr>
          <w:rFonts w:ascii="Arial" w:hAnsi="Arial" w:cs="Arial"/>
          <w:sz w:val="20"/>
          <w:szCs w:val="20"/>
        </w:rPr>
        <w:t>poglądowy. Jednak</w:t>
      </w:r>
      <w:r w:rsidRPr="002A6795">
        <w:rPr>
          <w:rFonts w:ascii="Arial" w:hAnsi="Arial" w:cs="Arial"/>
          <w:sz w:val="20"/>
          <w:szCs w:val="20"/>
        </w:rPr>
        <w:t xml:space="preserve"> przedstawiony w przedmiarze poglądowym zakres ilościowy inwestycji jest pomocniczy i może ulec zmianie. Szczegółowe ilości robót określi dopiero opracowana przez Wykonawcę dokumentacja projektowa, którą należy uzgodnić i uzyskać akceptację Zamawiającego.</w:t>
      </w:r>
    </w:p>
    <w:p w14:paraId="3CCE1FB5" w14:textId="77777777" w:rsidR="00FB57C7" w:rsidRDefault="00FB57C7" w:rsidP="002A679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A6795">
        <w:rPr>
          <w:rFonts w:ascii="Arial" w:hAnsi="Arial" w:cs="Arial"/>
          <w:b/>
          <w:sz w:val="20"/>
          <w:szCs w:val="20"/>
        </w:rPr>
        <w:t xml:space="preserve">Ogrodzenie cmentarza w 1990 roku Decyzją Wojewódzkiego Konserwatora Zabytków </w:t>
      </w:r>
      <w:r w:rsidR="006A04B7">
        <w:rPr>
          <w:rFonts w:ascii="Arial" w:hAnsi="Arial" w:cs="Arial"/>
          <w:b/>
          <w:sz w:val="20"/>
          <w:szCs w:val="20"/>
        </w:rPr>
        <w:br/>
      </w:r>
      <w:r w:rsidRPr="002A6795">
        <w:rPr>
          <w:rFonts w:ascii="Arial" w:hAnsi="Arial" w:cs="Arial"/>
          <w:b/>
          <w:sz w:val="20"/>
          <w:szCs w:val="20"/>
        </w:rPr>
        <w:t>w Bydgoszczy zostało wpisane do rejestru zabytków pod numerem rejestru 249, obecnie 1335. W związku z powyższym, zarówno projekt zagospodarowania terenu, jak i projekt budowlano-architektoniczny, muszą uzyskać decyzję konserwatorską na roboty budowlane.</w:t>
      </w:r>
    </w:p>
    <w:p w14:paraId="4AA325D0" w14:textId="77777777" w:rsidR="0020684C" w:rsidRPr="00921C5E" w:rsidRDefault="0020684C" w:rsidP="002A679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wykona i zamontuje tablicę informacyjną </w:t>
      </w:r>
      <w:r w:rsidR="00526A53">
        <w:rPr>
          <w:rFonts w:ascii="Arial" w:hAnsi="Arial" w:cs="Arial"/>
          <w:sz w:val="20"/>
          <w:szCs w:val="20"/>
        </w:rPr>
        <w:t xml:space="preserve">o wymiarach 180x120 cm </w:t>
      </w:r>
      <w:r>
        <w:rPr>
          <w:rFonts w:ascii="Arial" w:hAnsi="Arial" w:cs="Arial"/>
          <w:sz w:val="20"/>
          <w:szCs w:val="20"/>
        </w:rPr>
        <w:t xml:space="preserve">według wzoru zamieszczonego w załączniku nr 1 do OPZ. Tablica powinna </w:t>
      </w:r>
      <w:r w:rsidR="00165A86">
        <w:rPr>
          <w:rFonts w:ascii="Arial" w:hAnsi="Arial" w:cs="Arial"/>
          <w:sz w:val="20"/>
          <w:szCs w:val="20"/>
        </w:rPr>
        <w:t>być zamontowana na metalowym ste</w:t>
      </w:r>
      <w:r>
        <w:rPr>
          <w:rFonts w:ascii="Arial" w:hAnsi="Arial" w:cs="Arial"/>
          <w:sz w:val="20"/>
          <w:szCs w:val="20"/>
        </w:rPr>
        <w:t>lażu w miejscu uzgodnionym z Zamawiającym.</w:t>
      </w:r>
    </w:p>
    <w:p w14:paraId="6FEE8C34" w14:textId="77777777" w:rsidR="00921C5E" w:rsidRPr="00921C5E" w:rsidRDefault="00921C5E" w:rsidP="002A679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21C5E">
        <w:rPr>
          <w:rFonts w:ascii="Arial" w:hAnsi="Arial" w:cs="Arial"/>
          <w:b/>
          <w:sz w:val="20"/>
          <w:szCs w:val="20"/>
        </w:rPr>
        <w:t xml:space="preserve">Uwaga. </w:t>
      </w:r>
      <w:r>
        <w:rPr>
          <w:rFonts w:ascii="Arial" w:hAnsi="Arial" w:cs="Arial"/>
          <w:sz w:val="20"/>
          <w:szCs w:val="20"/>
        </w:rPr>
        <w:t>Zamawiający informuje, że w latach 2024-2026 planowana jest realizacja inwestycji drogowej przy ul. Dr Zielińskiego i ul. Królowej Jadwigi w Czersku, a inwestorem będzie Gmina Czersk. W związku z powyższym zobowiązuje si</w:t>
      </w:r>
      <w:r w:rsidR="00A3123F">
        <w:rPr>
          <w:rFonts w:ascii="Arial" w:hAnsi="Arial" w:cs="Arial"/>
          <w:sz w:val="20"/>
          <w:szCs w:val="20"/>
        </w:rPr>
        <w:t>ę Wyko</w:t>
      </w:r>
      <w:r>
        <w:rPr>
          <w:rFonts w:ascii="Arial" w:hAnsi="Arial" w:cs="Arial"/>
          <w:sz w:val="20"/>
          <w:szCs w:val="20"/>
        </w:rPr>
        <w:t>n</w:t>
      </w:r>
      <w:r w:rsidR="00A3123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wcę do ścisłej współpracy </w:t>
      </w:r>
      <w:r w:rsidR="00A3123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Wykonawcą robót drogowych i ustalania terminów dojazdu na plac budowy. Jednocześnie zobowiązuje się wykonawcę do modernizacji w pier</w:t>
      </w:r>
      <w:r w:rsidR="00A3123F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szej kolejności ogrodzenia od strony </w:t>
      </w:r>
      <w:r w:rsidR="00A3123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ul. Dr Zielińskiego.</w:t>
      </w:r>
    </w:p>
    <w:p w14:paraId="2D859975" w14:textId="77777777" w:rsidR="00921C5E" w:rsidRPr="00921C5E" w:rsidRDefault="00921C5E" w:rsidP="002A679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Wykonawca w terminie 14 dni od dnia podpi</w:t>
      </w:r>
      <w:r w:rsidR="00A3123F">
        <w:rPr>
          <w:rFonts w:ascii="Arial" w:hAnsi="Arial" w:cs="Arial"/>
          <w:sz w:val="20"/>
          <w:szCs w:val="20"/>
        </w:rPr>
        <w:t>sania umowy przedstawi Zamawiają</w:t>
      </w:r>
      <w:r>
        <w:rPr>
          <w:rFonts w:ascii="Arial" w:hAnsi="Arial" w:cs="Arial"/>
          <w:sz w:val="20"/>
          <w:szCs w:val="20"/>
        </w:rPr>
        <w:t xml:space="preserve">cemu do akceptacji harmonogram robót projektowo-budowlanych.   </w:t>
      </w:r>
    </w:p>
    <w:p w14:paraId="795CED00" w14:textId="77777777" w:rsidR="00CE225E" w:rsidRPr="002A6795" w:rsidRDefault="00CE225E" w:rsidP="002A6795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7CFD0E7C" w14:textId="77777777" w:rsidR="00CE225E" w:rsidRPr="002A6795" w:rsidRDefault="00CE225E" w:rsidP="002A679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A6795">
        <w:rPr>
          <w:rFonts w:ascii="Arial" w:hAnsi="Arial" w:cs="Arial"/>
          <w:b/>
          <w:bCs/>
          <w:sz w:val="20"/>
          <w:szCs w:val="20"/>
        </w:rPr>
        <w:t>Przedmiot zamówienia w formule „zaprojektuj i wybuduj” obejmuje dwa etapy:</w:t>
      </w:r>
    </w:p>
    <w:p w14:paraId="1321A40F" w14:textId="77777777" w:rsidR="00CE225E" w:rsidRPr="002A6795" w:rsidRDefault="00CE225E" w:rsidP="002A6795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0C9F946A" w14:textId="77777777" w:rsidR="00050D73" w:rsidRPr="002A6795" w:rsidRDefault="00CE225E" w:rsidP="002A6795">
      <w:pPr>
        <w:pStyle w:val="Akapitzlist"/>
        <w:widowControl w:val="0"/>
        <w:spacing w:after="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6795">
        <w:rPr>
          <w:rFonts w:ascii="Arial" w:hAnsi="Arial" w:cs="Arial"/>
          <w:b/>
          <w:sz w:val="20"/>
          <w:szCs w:val="20"/>
          <w:u w:val="single"/>
        </w:rPr>
        <w:t xml:space="preserve">Etap </w:t>
      </w:r>
      <w:r w:rsidR="008845A1" w:rsidRPr="002A6795">
        <w:rPr>
          <w:rFonts w:ascii="Arial" w:hAnsi="Arial" w:cs="Arial"/>
          <w:b/>
          <w:sz w:val="20"/>
          <w:szCs w:val="20"/>
          <w:u w:val="single"/>
        </w:rPr>
        <w:t xml:space="preserve">I - prace </w:t>
      </w:r>
      <w:r w:rsidRPr="002A6795">
        <w:rPr>
          <w:rFonts w:ascii="Arial" w:hAnsi="Arial" w:cs="Arial"/>
          <w:b/>
          <w:sz w:val="20"/>
          <w:szCs w:val="20"/>
          <w:u w:val="single"/>
        </w:rPr>
        <w:t>projektow</w:t>
      </w:r>
      <w:r w:rsidR="008845A1" w:rsidRPr="002A6795">
        <w:rPr>
          <w:rFonts w:ascii="Arial" w:hAnsi="Arial" w:cs="Arial"/>
          <w:b/>
          <w:sz w:val="20"/>
          <w:szCs w:val="20"/>
          <w:u w:val="single"/>
        </w:rPr>
        <w:t>e</w:t>
      </w:r>
      <w:r w:rsidRPr="002A6795">
        <w:rPr>
          <w:rFonts w:ascii="Arial" w:hAnsi="Arial" w:cs="Arial"/>
          <w:b/>
          <w:sz w:val="20"/>
          <w:szCs w:val="20"/>
          <w:u w:val="single"/>
        </w:rPr>
        <w:t>:</w:t>
      </w:r>
    </w:p>
    <w:p w14:paraId="610D6C7D" w14:textId="77777777" w:rsidR="00050D73" w:rsidRPr="002A6795" w:rsidRDefault="00050D73" w:rsidP="002A6795">
      <w:pPr>
        <w:pStyle w:val="Akapitzlist"/>
        <w:widowControl w:val="0"/>
        <w:numPr>
          <w:ilvl w:val="0"/>
          <w:numId w:val="8"/>
        </w:numPr>
        <w:spacing w:after="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6795">
        <w:rPr>
          <w:rFonts w:ascii="Arial" w:hAnsi="Arial" w:cs="Arial"/>
          <w:sz w:val="20"/>
          <w:szCs w:val="20"/>
        </w:rPr>
        <w:t xml:space="preserve">Projekt </w:t>
      </w:r>
      <w:proofErr w:type="spellStart"/>
      <w:r w:rsidRPr="002A6795">
        <w:rPr>
          <w:rFonts w:ascii="Arial" w:hAnsi="Arial" w:cs="Arial"/>
          <w:sz w:val="20"/>
          <w:szCs w:val="20"/>
        </w:rPr>
        <w:t>architektoniczno</w:t>
      </w:r>
      <w:proofErr w:type="spellEnd"/>
      <w:r w:rsidRPr="002A6795">
        <w:rPr>
          <w:rFonts w:ascii="Arial" w:hAnsi="Arial" w:cs="Arial"/>
          <w:sz w:val="20"/>
          <w:szCs w:val="20"/>
        </w:rPr>
        <w:t xml:space="preserve"> – konserwatorski przebudowy i odrestaurowania zabytkowego ogrodzenia cmentarza parafialnego. Należy opracować szczegółowy program prac ko</w:t>
      </w:r>
      <w:r w:rsidR="00663B3B" w:rsidRPr="002A6795">
        <w:rPr>
          <w:rFonts w:ascii="Arial" w:hAnsi="Arial" w:cs="Arial"/>
          <w:sz w:val="20"/>
          <w:szCs w:val="20"/>
        </w:rPr>
        <w:t>nserwatorskich zawierający pełną</w:t>
      </w:r>
      <w:r w:rsidRPr="002A6795">
        <w:rPr>
          <w:rFonts w:ascii="Arial" w:hAnsi="Arial" w:cs="Arial"/>
          <w:sz w:val="20"/>
          <w:szCs w:val="20"/>
        </w:rPr>
        <w:t xml:space="preserve"> konserwację techniczną i estetyczną, uwzględniając wszystkie zagadnienia technologiczne. </w:t>
      </w:r>
    </w:p>
    <w:p w14:paraId="5B07EA46" w14:textId="77777777" w:rsidR="00050D73" w:rsidRPr="002A6795" w:rsidRDefault="00050D73" w:rsidP="002A6795">
      <w:pPr>
        <w:pStyle w:val="Akapitzlist"/>
        <w:widowControl w:val="0"/>
        <w:numPr>
          <w:ilvl w:val="0"/>
          <w:numId w:val="8"/>
        </w:numPr>
        <w:spacing w:after="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6795">
        <w:rPr>
          <w:rFonts w:ascii="Arial" w:hAnsi="Arial" w:cs="Arial"/>
          <w:sz w:val="20"/>
          <w:szCs w:val="20"/>
        </w:rPr>
        <w:t xml:space="preserve">Projekt budowlany wykonania konstrukcji, budowy ogrodzenia (muru) przy zachowaniu pierwotnej formy i podziału przęseł z częściowym wykorzystaniem materiału zabytkowego </w:t>
      </w:r>
      <w:r w:rsidR="006A04B7">
        <w:rPr>
          <w:rFonts w:ascii="Arial" w:hAnsi="Arial" w:cs="Arial"/>
          <w:sz w:val="20"/>
          <w:szCs w:val="20"/>
        </w:rPr>
        <w:br/>
      </w:r>
      <w:r w:rsidRPr="002A6795">
        <w:rPr>
          <w:rFonts w:ascii="Arial" w:hAnsi="Arial" w:cs="Arial"/>
          <w:sz w:val="20"/>
          <w:szCs w:val="20"/>
        </w:rPr>
        <w:t>(</w:t>
      </w:r>
      <w:r w:rsidR="00663B3B" w:rsidRPr="002A6795">
        <w:rPr>
          <w:rFonts w:ascii="Arial" w:hAnsi="Arial" w:cs="Arial"/>
          <w:sz w:val="20"/>
          <w:szCs w:val="20"/>
        </w:rPr>
        <w:t xml:space="preserve">z </w:t>
      </w:r>
      <w:r w:rsidRPr="002A6795">
        <w:rPr>
          <w:rFonts w:ascii="Arial" w:hAnsi="Arial" w:cs="Arial"/>
          <w:sz w:val="20"/>
          <w:szCs w:val="20"/>
        </w:rPr>
        <w:t xml:space="preserve">wyselekcjonowanych, dobrze zachowanych cegieł). Opracowanie projektu obejmującego zakres robót budowlanych (uwzględniając m.in. drenaż, zastosowanie ścianek szczelnych, </w:t>
      </w:r>
      <w:r w:rsidRPr="002A6795">
        <w:rPr>
          <w:rFonts w:ascii="Arial" w:hAnsi="Arial" w:cs="Arial"/>
          <w:sz w:val="20"/>
          <w:szCs w:val="20"/>
          <w:u w:val="single"/>
        </w:rPr>
        <w:t>usunięcie drzew – o ile zajdzie potrzeba</w:t>
      </w:r>
      <w:r w:rsidRPr="002A6795">
        <w:rPr>
          <w:rFonts w:ascii="Arial" w:hAnsi="Arial" w:cs="Arial"/>
          <w:sz w:val="20"/>
          <w:szCs w:val="20"/>
        </w:rPr>
        <w:t>).</w:t>
      </w:r>
    </w:p>
    <w:p w14:paraId="59B36ABA" w14:textId="77777777" w:rsidR="008845A1" w:rsidRPr="002A6795" w:rsidRDefault="00050D73" w:rsidP="002A6795">
      <w:pPr>
        <w:pStyle w:val="Akapitzlist"/>
        <w:widowControl w:val="0"/>
        <w:numPr>
          <w:ilvl w:val="0"/>
          <w:numId w:val="8"/>
        </w:numPr>
        <w:spacing w:after="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6795">
        <w:rPr>
          <w:rFonts w:ascii="Arial" w:hAnsi="Arial" w:cs="Arial"/>
          <w:sz w:val="20"/>
          <w:szCs w:val="20"/>
        </w:rPr>
        <w:t xml:space="preserve">Opracowanie niezbędnej dokumentacji projektowej dotyczącej przebudowy i odrestaurowania zabytkowego ogrodzenia cmentarza parafialnego wraz z dokumentacją fotograficzną stanu istniejącego oraz uzyskanie stosownych pozwoleń w tym Wojewódzkiego Konserwatora Zabytków </w:t>
      </w:r>
      <w:r w:rsidRPr="002A6795">
        <w:rPr>
          <w:rFonts w:ascii="Arial" w:hAnsi="Arial" w:cs="Arial"/>
          <w:sz w:val="20"/>
          <w:szCs w:val="20"/>
        </w:rPr>
        <w:br/>
        <w:t>w Gdańsku i Starosty Chojnickiego na wykonanie ww. robót.</w:t>
      </w:r>
    </w:p>
    <w:p w14:paraId="53123F9B" w14:textId="77777777" w:rsidR="00050D73" w:rsidRPr="002A6795" w:rsidRDefault="00050D73" w:rsidP="002A6795">
      <w:pPr>
        <w:pStyle w:val="Akapitzlist"/>
        <w:widowControl w:val="0"/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E1EF592" w14:textId="77777777" w:rsidR="001A54C7" w:rsidRPr="002A6795" w:rsidRDefault="001A54C7" w:rsidP="002A6795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 xml:space="preserve">Elementem zamówienia jest uzyskanie stosownych opinii, uzgodnień, pozwoleń, pozwolenia konserwatorskiego i in. niezbędnych do uzyskania decyzji pozwolenia na roboty budowlane </w:t>
      </w:r>
      <w:r w:rsidR="006A04B7">
        <w:rPr>
          <w:rFonts w:ascii="Arial" w:hAnsi="Arial" w:cs="Arial"/>
          <w:sz w:val="20"/>
          <w:szCs w:val="20"/>
        </w:rPr>
        <w:br/>
      </w:r>
      <w:r w:rsidRPr="002A6795">
        <w:rPr>
          <w:rFonts w:ascii="Arial" w:hAnsi="Arial" w:cs="Arial"/>
          <w:sz w:val="20"/>
          <w:szCs w:val="20"/>
        </w:rPr>
        <w:t>w Starostwie Powiatowym w Chojnicach. W skład zamawianej dokumentacji wchodzi opracowanie pełnej inwentaryzacji, ogrodzenia, w tym inwentaryzacji w technologii 3D (głównie detali architektonicznych). Kosztorysów inwestorskich, przedmiarów robót, specyfikacji technicznej wykonania i odbioru robót oraz wytycznych do planu BIOZ.</w:t>
      </w:r>
    </w:p>
    <w:p w14:paraId="04BFE132" w14:textId="77777777" w:rsidR="00CE225E" w:rsidRPr="002A6795" w:rsidRDefault="00CE225E" w:rsidP="002A6795">
      <w:pPr>
        <w:pStyle w:val="Akapitzlist"/>
        <w:widowControl w:val="0"/>
        <w:spacing w:after="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02EF815" w14:textId="77777777" w:rsidR="00887493" w:rsidRPr="002A6795" w:rsidRDefault="00887493" w:rsidP="002A6795">
      <w:pPr>
        <w:pStyle w:val="Akapitzlis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2A6795">
        <w:rPr>
          <w:rFonts w:ascii="Arial" w:hAnsi="Arial" w:cs="Arial"/>
          <w:b/>
          <w:sz w:val="20"/>
          <w:szCs w:val="20"/>
          <w:u w:val="single"/>
        </w:rPr>
        <w:t xml:space="preserve">Etap II - </w:t>
      </w:r>
      <w:r w:rsidRPr="002A6795">
        <w:rPr>
          <w:rFonts w:ascii="Arial" w:hAnsi="Arial" w:cs="Arial"/>
          <w:b/>
          <w:bCs/>
          <w:sz w:val="20"/>
          <w:szCs w:val="20"/>
          <w:u w:val="single"/>
        </w:rPr>
        <w:t>Roboty budowlane i prace konserwatorskie</w:t>
      </w:r>
      <w:r w:rsidRPr="002A6795">
        <w:rPr>
          <w:rFonts w:ascii="Arial" w:hAnsi="Arial" w:cs="Arial"/>
          <w:b/>
          <w:sz w:val="20"/>
          <w:szCs w:val="20"/>
          <w:u w:val="single"/>
        </w:rPr>
        <w:t>:</w:t>
      </w:r>
    </w:p>
    <w:p w14:paraId="34F00AF5" w14:textId="77777777" w:rsidR="00887493" w:rsidRPr="002A6795" w:rsidRDefault="00887493" w:rsidP="002A679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>Montaż ścianek szczelnych w celu odseparowania mogił od obszaru prac</w:t>
      </w:r>
      <w:r w:rsidR="001A7EFC" w:rsidRPr="002A6795">
        <w:rPr>
          <w:rFonts w:ascii="Arial" w:hAnsi="Arial" w:cs="Arial"/>
          <w:sz w:val="20"/>
          <w:szCs w:val="20"/>
        </w:rPr>
        <w:t>.</w:t>
      </w:r>
    </w:p>
    <w:p w14:paraId="77E11DDC" w14:textId="77777777" w:rsidR="00887493" w:rsidRPr="002A6795" w:rsidRDefault="00887493" w:rsidP="002A679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>Rozbiórka istniejącego ogrodzenia</w:t>
      </w:r>
      <w:r w:rsidR="001A7EFC" w:rsidRPr="002A6795">
        <w:rPr>
          <w:rFonts w:ascii="Arial" w:hAnsi="Arial" w:cs="Arial"/>
          <w:sz w:val="20"/>
          <w:szCs w:val="20"/>
        </w:rPr>
        <w:t>.</w:t>
      </w:r>
    </w:p>
    <w:p w14:paraId="12437E5B" w14:textId="77777777" w:rsidR="00887493" w:rsidRPr="002A6795" w:rsidRDefault="00887493" w:rsidP="002A679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>Wyselekcjonowanie dobrze zachowanych cegieł historycznych</w:t>
      </w:r>
      <w:r w:rsidR="001A7EFC" w:rsidRPr="002A6795">
        <w:rPr>
          <w:rFonts w:ascii="Arial" w:hAnsi="Arial" w:cs="Arial"/>
          <w:sz w:val="20"/>
          <w:szCs w:val="20"/>
        </w:rPr>
        <w:t>.</w:t>
      </w:r>
    </w:p>
    <w:p w14:paraId="42531F3B" w14:textId="77777777" w:rsidR="00887493" w:rsidRPr="002A6795" w:rsidRDefault="00887493" w:rsidP="002A679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>Montaż muru oporowego w prefabrykowanych elementów żelbetowych wraz z drenażem</w:t>
      </w:r>
      <w:r w:rsidR="001A7EFC" w:rsidRPr="002A6795">
        <w:rPr>
          <w:rFonts w:ascii="Arial" w:hAnsi="Arial" w:cs="Arial"/>
          <w:sz w:val="20"/>
          <w:szCs w:val="20"/>
        </w:rPr>
        <w:t>.</w:t>
      </w:r>
    </w:p>
    <w:p w14:paraId="09E200CA" w14:textId="77777777" w:rsidR="00887493" w:rsidRPr="002A6795" w:rsidRDefault="00887493" w:rsidP="002A679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>Wykonanie muru z bloczków betonowych (poniżej poziomu terenu)</w:t>
      </w:r>
      <w:r w:rsidR="001A7EFC" w:rsidRPr="002A6795">
        <w:rPr>
          <w:rFonts w:ascii="Arial" w:hAnsi="Arial" w:cs="Arial"/>
          <w:sz w:val="20"/>
          <w:szCs w:val="20"/>
        </w:rPr>
        <w:t>.</w:t>
      </w:r>
    </w:p>
    <w:p w14:paraId="3E44FD81" w14:textId="77777777" w:rsidR="00887493" w:rsidRPr="002A6795" w:rsidRDefault="00887493" w:rsidP="002A679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>Wykonanie cokołu kamiennego od strony ulic zgodnie z wykonaną wcześniej inwentaryzacj</w:t>
      </w:r>
      <w:r w:rsidR="001A7EFC" w:rsidRPr="002A6795">
        <w:rPr>
          <w:rFonts w:ascii="Arial" w:hAnsi="Arial" w:cs="Arial"/>
          <w:sz w:val="20"/>
          <w:szCs w:val="20"/>
        </w:rPr>
        <w:t>ą.</w:t>
      </w:r>
    </w:p>
    <w:p w14:paraId="77BE1993" w14:textId="77777777" w:rsidR="00887493" w:rsidRPr="002A6795" w:rsidRDefault="00887493" w:rsidP="002A679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 xml:space="preserve">Wykonanie muru ceglanego wg inwentaryzacji z zachowaniem historycznych form i podziałów </w:t>
      </w:r>
      <w:r w:rsidR="006A04B7">
        <w:rPr>
          <w:rFonts w:ascii="Arial" w:hAnsi="Arial" w:cs="Arial"/>
          <w:sz w:val="20"/>
          <w:szCs w:val="20"/>
        </w:rPr>
        <w:br/>
      </w:r>
      <w:r w:rsidRPr="002A6795">
        <w:rPr>
          <w:rFonts w:ascii="Arial" w:hAnsi="Arial" w:cs="Arial"/>
          <w:sz w:val="20"/>
          <w:szCs w:val="20"/>
        </w:rPr>
        <w:t>z wykorzystaniem zachowanego materiału źródłowego</w:t>
      </w:r>
      <w:r w:rsidR="001A7EFC" w:rsidRPr="002A6795">
        <w:rPr>
          <w:rFonts w:ascii="Arial" w:hAnsi="Arial" w:cs="Arial"/>
          <w:sz w:val="20"/>
          <w:szCs w:val="20"/>
        </w:rPr>
        <w:t>.</w:t>
      </w:r>
    </w:p>
    <w:p w14:paraId="52E802D4" w14:textId="77777777" w:rsidR="00887493" w:rsidRPr="002A6795" w:rsidRDefault="00887493" w:rsidP="002A679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2A6795">
        <w:rPr>
          <w:rFonts w:ascii="Arial" w:hAnsi="Arial" w:cs="Arial"/>
          <w:sz w:val="20"/>
          <w:szCs w:val="20"/>
        </w:rPr>
        <w:t>Hydrofobizacja</w:t>
      </w:r>
      <w:proofErr w:type="spellEnd"/>
      <w:r w:rsidRPr="002A6795">
        <w:rPr>
          <w:rFonts w:ascii="Arial" w:hAnsi="Arial" w:cs="Arial"/>
          <w:sz w:val="20"/>
          <w:szCs w:val="20"/>
        </w:rPr>
        <w:t xml:space="preserve"> muru</w:t>
      </w:r>
      <w:r w:rsidR="001A7EFC" w:rsidRPr="002A6795">
        <w:rPr>
          <w:rFonts w:ascii="Arial" w:hAnsi="Arial" w:cs="Arial"/>
          <w:sz w:val="20"/>
          <w:szCs w:val="20"/>
        </w:rPr>
        <w:t>.</w:t>
      </w:r>
    </w:p>
    <w:p w14:paraId="29C1648C" w14:textId="77777777" w:rsidR="00887493" w:rsidRPr="002A6795" w:rsidRDefault="00887493" w:rsidP="002A6795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7B3B070D" w14:textId="77777777" w:rsidR="00887493" w:rsidRPr="002A6795" w:rsidRDefault="00887493" w:rsidP="002A6795">
      <w:pPr>
        <w:spacing w:line="276" w:lineRule="auto"/>
        <w:jc w:val="both"/>
        <w:rPr>
          <w:szCs w:val="20"/>
        </w:rPr>
      </w:pPr>
      <w:r w:rsidRPr="002A6795">
        <w:rPr>
          <w:szCs w:val="20"/>
        </w:rPr>
        <w:t>Efektem technicznym przedmiotowego zadania będzie odrestaurowanie pierwotnej estetyki ogrodzenia cmentarza parafialnego świadczącej o jego historii oraz wyeksponowanie charakterystycznych elementów i zdobień. Prace remontowe podejmowane przy obiekcie uchronią go przed dalszą degradacją oraz  pozwolą zachować dla następnych pokoleń.</w:t>
      </w:r>
    </w:p>
    <w:p w14:paraId="228A86C5" w14:textId="77777777" w:rsidR="00887493" w:rsidRPr="002A6795" w:rsidRDefault="00887493" w:rsidP="002A6795">
      <w:pPr>
        <w:pStyle w:val="Akapitzlis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3760EF96" w14:textId="77777777" w:rsidR="00FB57C7" w:rsidRPr="002A6795" w:rsidRDefault="00FB57C7" w:rsidP="002A6795">
      <w:pPr>
        <w:spacing w:line="276" w:lineRule="auto"/>
        <w:jc w:val="both"/>
        <w:rPr>
          <w:b/>
          <w:szCs w:val="20"/>
        </w:rPr>
      </w:pPr>
      <w:r w:rsidRPr="002A6795">
        <w:rPr>
          <w:b/>
          <w:szCs w:val="20"/>
        </w:rPr>
        <w:t>Zakres robót budowlanych:</w:t>
      </w:r>
    </w:p>
    <w:p w14:paraId="1CD413ED" w14:textId="77777777" w:rsidR="00FB57C7" w:rsidRPr="002A6795" w:rsidRDefault="00FB57C7" w:rsidP="002A6795">
      <w:pPr>
        <w:pStyle w:val="Akapitzlist"/>
        <w:numPr>
          <w:ilvl w:val="0"/>
          <w:numId w:val="10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 xml:space="preserve">Działania remontowo konserwatorskie mają na celu usunięcie przyczyn destrukcji murów, przywrócenie materiałom ich pierwotnych właściwości i zabezpieczenie elewacji oraz murów przed dalszym niszczeniem. </w:t>
      </w:r>
    </w:p>
    <w:p w14:paraId="0F0D3B0D" w14:textId="77777777" w:rsidR="00FB57C7" w:rsidRPr="002A6795" w:rsidRDefault="00FB57C7" w:rsidP="002A6795">
      <w:pPr>
        <w:pStyle w:val="Akapitzlist"/>
        <w:numPr>
          <w:ilvl w:val="0"/>
          <w:numId w:val="10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 xml:space="preserve">Ze względu na stan techniczny projekt zakłada odbudowę muru z zastosowaniem współczesnej konstrukcji zamaskowanej elementami takimi samymi jak historyczne, z pozostawieniem </w:t>
      </w:r>
      <w:r w:rsidR="006A04B7">
        <w:rPr>
          <w:rFonts w:ascii="Arial" w:hAnsi="Arial" w:cs="Arial"/>
          <w:sz w:val="20"/>
          <w:szCs w:val="20"/>
        </w:rPr>
        <w:br/>
      </w:r>
      <w:r w:rsidRPr="002A6795">
        <w:rPr>
          <w:rFonts w:ascii="Arial" w:hAnsi="Arial" w:cs="Arial"/>
          <w:sz w:val="20"/>
          <w:szCs w:val="20"/>
        </w:rPr>
        <w:t xml:space="preserve">w maksymalnym stopniu oryginalnych materiałów. </w:t>
      </w:r>
    </w:p>
    <w:p w14:paraId="099F0DEF" w14:textId="77777777" w:rsidR="00FB57C7" w:rsidRPr="002A6795" w:rsidRDefault="00FB57C7" w:rsidP="002A6795">
      <w:pPr>
        <w:pStyle w:val="Akapitzlist"/>
        <w:numPr>
          <w:ilvl w:val="0"/>
          <w:numId w:val="10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lastRenderedPageBreak/>
        <w:t>Odtworzenie detali architektonicznych wraz z zastosowaniem elementów wzmacniających (stalowych, żelbetowych lub kompozytowych). Elementy wzmacniające zatopione w strukturze murów, nie widoczne na zewnątrz.</w:t>
      </w:r>
    </w:p>
    <w:p w14:paraId="35E643BF" w14:textId="77777777" w:rsidR="00FB57C7" w:rsidRPr="002A6795" w:rsidRDefault="00FB57C7" w:rsidP="002A6795">
      <w:pPr>
        <w:pStyle w:val="Akapitzlist"/>
        <w:numPr>
          <w:ilvl w:val="0"/>
          <w:numId w:val="10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 xml:space="preserve">W pracach remontowo konserwatorskich należy zastosować materiały o składzie chemicznym </w:t>
      </w:r>
      <w:r w:rsidR="006A04B7">
        <w:rPr>
          <w:rFonts w:ascii="Arial" w:hAnsi="Arial" w:cs="Arial"/>
          <w:sz w:val="20"/>
          <w:szCs w:val="20"/>
        </w:rPr>
        <w:br/>
      </w:r>
      <w:r w:rsidRPr="002A6795">
        <w:rPr>
          <w:rFonts w:ascii="Arial" w:hAnsi="Arial" w:cs="Arial"/>
          <w:sz w:val="20"/>
          <w:szCs w:val="20"/>
        </w:rPr>
        <w:t xml:space="preserve">i właściwościach zbliżonych do oryginalnych. </w:t>
      </w:r>
    </w:p>
    <w:p w14:paraId="5DC1B985" w14:textId="77777777" w:rsidR="00FB57C7" w:rsidRPr="002A6795" w:rsidRDefault="00FB57C7" w:rsidP="002A6795">
      <w:pPr>
        <w:pStyle w:val="Akapitzlist"/>
        <w:suppressAutoHyphens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6BF719ED" w14:textId="77777777" w:rsidR="00FB57C7" w:rsidRPr="002A6795" w:rsidRDefault="00FB57C7" w:rsidP="002A6795">
      <w:pPr>
        <w:pStyle w:val="Akapitzlist"/>
        <w:suppressAutoHyphens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b/>
          <w:bCs/>
          <w:sz w:val="20"/>
          <w:szCs w:val="20"/>
        </w:rPr>
        <w:t>Ogólne właściwości funkcjonalno-użytkowe</w:t>
      </w:r>
      <w:r w:rsidR="00291387" w:rsidRPr="002A6795">
        <w:rPr>
          <w:rFonts w:ascii="Arial" w:hAnsi="Arial" w:cs="Arial"/>
          <w:b/>
          <w:bCs/>
          <w:sz w:val="20"/>
          <w:szCs w:val="20"/>
        </w:rPr>
        <w:t>:</w:t>
      </w:r>
    </w:p>
    <w:p w14:paraId="01AA878C" w14:textId="77777777" w:rsidR="00FB57C7" w:rsidRPr="002A6795" w:rsidRDefault="00FB57C7" w:rsidP="002A6795">
      <w:pPr>
        <w:pStyle w:val="Akapitzlist"/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 xml:space="preserve">Celem planowanej przebudowy i odrestaurowania zabytkowego ogrodzenia cmentarza parafialnego jest przywrócenie obiektowi pełnej wartości technicznej i estetycznej, </w:t>
      </w:r>
      <w:r w:rsidR="006A04B7">
        <w:rPr>
          <w:rFonts w:ascii="Arial" w:hAnsi="Arial" w:cs="Arial"/>
          <w:sz w:val="20"/>
          <w:szCs w:val="20"/>
        </w:rPr>
        <w:br/>
      </w:r>
      <w:r w:rsidRPr="002A6795">
        <w:rPr>
          <w:rFonts w:ascii="Arial" w:hAnsi="Arial" w:cs="Arial"/>
          <w:sz w:val="20"/>
          <w:szCs w:val="20"/>
        </w:rPr>
        <w:t>z podkreśleniem jego historycznego charakteru.</w:t>
      </w:r>
    </w:p>
    <w:p w14:paraId="061EAF73" w14:textId="77777777" w:rsidR="00FB57C7" w:rsidRPr="002A6795" w:rsidRDefault="00FB57C7" w:rsidP="002A6795">
      <w:pPr>
        <w:pStyle w:val="Akapitzlist"/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 xml:space="preserve">W ramach prac remontowych należy zachować w maksymalnym stopniu pierwotny wygląd, oryginalne detale i elementy architektoniczne obiektu. </w:t>
      </w:r>
    </w:p>
    <w:p w14:paraId="623D7AFC" w14:textId="77777777" w:rsidR="00FB57C7" w:rsidRPr="002A6795" w:rsidRDefault="00FB57C7" w:rsidP="002A6795">
      <w:pPr>
        <w:pStyle w:val="Akapitzlist"/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>W ramach prac remontowych należy powstrzymywać się od działań niekoniecznych</w:t>
      </w:r>
    </w:p>
    <w:p w14:paraId="6BA40CD2" w14:textId="77777777" w:rsidR="00CF4B21" w:rsidRPr="002A6795" w:rsidRDefault="00CF4B21" w:rsidP="002A6795">
      <w:pPr>
        <w:spacing w:line="276" w:lineRule="auto"/>
        <w:jc w:val="both"/>
        <w:rPr>
          <w:szCs w:val="20"/>
          <w:u w:val="single"/>
        </w:rPr>
      </w:pPr>
    </w:p>
    <w:p w14:paraId="0F8CCBCE" w14:textId="77777777" w:rsidR="00FB57C7" w:rsidRPr="00A168E7" w:rsidRDefault="00291387" w:rsidP="002A6795">
      <w:pPr>
        <w:pStyle w:val="Akapitzlist"/>
        <w:suppressAutoHyphens/>
        <w:spacing w:after="0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A168E7">
        <w:rPr>
          <w:rFonts w:ascii="Arial" w:hAnsi="Arial" w:cs="Arial"/>
          <w:b/>
          <w:sz w:val="20"/>
          <w:szCs w:val="20"/>
          <w:u w:val="single"/>
        </w:rPr>
        <w:t>Terminy realizacji:</w:t>
      </w:r>
    </w:p>
    <w:p w14:paraId="27734686" w14:textId="77777777" w:rsidR="00FB57C7" w:rsidRPr="002A6795" w:rsidRDefault="00FB57C7" w:rsidP="002A6795">
      <w:pPr>
        <w:pStyle w:val="Akapitzlist"/>
        <w:numPr>
          <w:ilvl w:val="0"/>
          <w:numId w:val="14"/>
        </w:numPr>
        <w:suppressAutoHyphens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 xml:space="preserve">Etap I – obejmuje opracowanie dokumentacji projektowo - kosztorysowej oraz złożenie wniosku do Starostwa Powiatowego w Chojnicach o wydanie decyzji pozwolenie na budowę </w:t>
      </w:r>
      <w:r w:rsidRPr="002A6795">
        <w:rPr>
          <w:rFonts w:ascii="Arial" w:hAnsi="Arial" w:cs="Arial"/>
          <w:b/>
          <w:bCs/>
          <w:sz w:val="20"/>
          <w:szCs w:val="20"/>
        </w:rPr>
        <w:t>w terminie do 20 grudnia 2024 r.</w:t>
      </w:r>
    </w:p>
    <w:p w14:paraId="0C654E5C" w14:textId="77777777" w:rsidR="00FB57C7" w:rsidRPr="002A6795" w:rsidRDefault="00FB57C7" w:rsidP="002A6795">
      <w:pPr>
        <w:pStyle w:val="Akapitzlist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 xml:space="preserve">Etap II – obejmuje wykonanie części robót budowlanych na podstawie opracowanej dokumentacji projektowej (projekt budowlany i wykonawczy/techniczny), </w:t>
      </w:r>
      <w:r w:rsidRPr="002A6795">
        <w:rPr>
          <w:rFonts w:ascii="Arial" w:hAnsi="Arial" w:cs="Arial"/>
          <w:b/>
          <w:bCs/>
          <w:sz w:val="20"/>
          <w:szCs w:val="20"/>
        </w:rPr>
        <w:t xml:space="preserve">w terminie do </w:t>
      </w:r>
      <w:r w:rsidR="006A04B7">
        <w:rPr>
          <w:rFonts w:ascii="Arial" w:hAnsi="Arial" w:cs="Arial"/>
          <w:b/>
          <w:bCs/>
          <w:sz w:val="20"/>
          <w:szCs w:val="20"/>
        </w:rPr>
        <w:br/>
      </w:r>
      <w:r w:rsidRPr="002A6795">
        <w:rPr>
          <w:rFonts w:ascii="Arial" w:hAnsi="Arial" w:cs="Arial"/>
          <w:b/>
          <w:bCs/>
          <w:sz w:val="20"/>
          <w:szCs w:val="20"/>
        </w:rPr>
        <w:t>24 października 2025 r</w:t>
      </w:r>
      <w:r w:rsidRPr="002A6795">
        <w:rPr>
          <w:rFonts w:ascii="Arial" w:hAnsi="Arial" w:cs="Arial"/>
          <w:sz w:val="20"/>
          <w:szCs w:val="20"/>
        </w:rPr>
        <w:t>.</w:t>
      </w:r>
    </w:p>
    <w:p w14:paraId="257BE46F" w14:textId="77777777" w:rsidR="00291387" w:rsidRPr="002A6795" w:rsidRDefault="00291387" w:rsidP="002A6795">
      <w:pPr>
        <w:pStyle w:val="Akapitzlist"/>
        <w:suppressAutoHyphens/>
        <w:spacing w:after="0"/>
        <w:ind w:left="0"/>
        <w:contextualSpacing w:val="0"/>
        <w:rPr>
          <w:rFonts w:ascii="Arial" w:hAnsi="Arial" w:cs="Arial"/>
          <w:b/>
          <w:bCs/>
          <w:sz w:val="20"/>
          <w:szCs w:val="20"/>
        </w:rPr>
      </w:pPr>
    </w:p>
    <w:p w14:paraId="1CF734F7" w14:textId="77777777" w:rsidR="00FB57C7" w:rsidRPr="002A6795" w:rsidRDefault="00FB57C7" w:rsidP="002A6795">
      <w:pPr>
        <w:pStyle w:val="Akapitzlist"/>
        <w:suppressAutoHyphens/>
        <w:spacing w:after="0"/>
        <w:ind w:left="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2A6795">
        <w:rPr>
          <w:rFonts w:ascii="Arial" w:hAnsi="Arial" w:cs="Arial"/>
          <w:b/>
          <w:bCs/>
          <w:sz w:val="20"/>
          <w:szCs w:val="20"/>
        </w:rPr>
        <w:t xml:space="preserve">Wymagania dla etapu I: </w:t>
      </w:r>
    </w:p>
    <w:p w14:paraId="52B7BBE0" w14:textId="77777777" w:rsidR="00FB57C7" w:rsidRPr="002A6795" w:rsidRDefault="00FB57C7" w:rsidP="002A6795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>Wykonanie dokumentacji fotograficznej wyjściowego stanu ogrodzenia przed rozbiórką.</w:t>
      </w:r>
    </w:p>
    <w:p w14:paraId="6DAF598A" w14:textId="77777777" w:rsidR="00FB57C7" w:rsidRPr="002A6795" w:rsidRDefault="00FB57C7" w:rsidP="002A6795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 xml:space="preserve">Opracowanie pełnej inwentaryzacji ogrodzenia w technologii 3D z uwzględnieniem detali architektonicznych. </w:t>
      </w:r>
    </w:p>
    <w:p w14:paraId="7B0AE2D0" w14:textId="77777777" w:rsidR="00FB57C7" w:rsidRPr="002A6795" w:rsidRDefault="00FB57C7" w:rsidP="002A6795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 xml:space="preserve">Opracowanie dokumentacji odrestaurowania ogrodzenia z uwzględnieniem drenażu </w:t>
      </w:r>
      <w:r w:rsidR="006A04B7">
        <w:rPr>
          <w:rFonts w:ascii="Arial" w:hAnsi="Arial" w:cs="Arial"/>
          <w:sz w:val="20"/>
          <w:szCs w:val="20"/>
        </w:rPr>
        <w:br/>
      </w:r>
      <w:r w:rsidRPr="002A6795">
        <w:rPr>
          <w:rFonts w:ascii="Arial" w:hAnsi="Arial" w:cs="Arial"/>
          <w:sz w:val="20"/>
          <w:szCs w:val="20"/>
        </w:rPr>
        <w:t>i zabezpieczeniem mogił ściankami szczelnymi</w:t>
      </w:r>
      <w:r w:rsidR="00D574DE" w:rsidRPr="002A6795">
        <w:rPr>
          <w:rFonts w:ascii="Arial" w:hAnsi="Arial" w:cs="Arial"/>
          <w:sz w:val="20"/>
          <w:szCs w:val="20"/>
        </w:rPr>
        <w:t>.</w:t>
      </w:r>
    </w:p>
    <w:p w14:paraId="6BAC441D" w14:textId="77777777" w:rsidR="00FB57C7" w:rsidRPr="002A6795" w:rsidRDefault="00FB57C7" w:rsidP="002A6795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 xml:space="preserve">Opracowanie dokumentacji projektowej zgodnie z obowiązującymi przepisami i normami, </w:t>
      </w:r>
      <w:r w:rsidR="006A04B7">
        <w:rPr>
          <w:rFonts w:ascii="Arial" w:hAnsi="Arial" w:cs="Arial"/>
          <w:sz w:val="20"/>
          <w:szCs w:val="20"/>
        </w:rPr>
        <w:br/>
      </w:r>
      <w:r w:rsidRPr="002A6795">
        <w:rPr>
          <w:rFonts w:ascii="Arial" w:hAnsi="Arial" w:cs="Arial"/>
          <w:sz w:val="20"/>
          <w:szCs w:val="20"/>
        </w:rPr>
        <w:t xml:space="preserve">w zakresie umożliwiającym uzyskanie pozwolenia Pomorskiego Wojewódzkiego Konserwatora Zabytków na prowadzenie robót przy obiekcie wpisanym do rejestru zabytków oraz pozwolenia na budowę w Starostwie Powiatowym w </w:t>
      </w:r>
      <w:r w:rsidR="00D574DE" w:rsidRPr="002A6795">
        <w:rPr>
          <w:rFonts w:ascii="Arial" w:hAnsi="Arial" w:cs="Arial"/>
          <w:sz w:val="20"/>
          <w:szCs w:val="20"/>
        </w:rPr>
        <w:t>Chojnicach.</w:t>
      </w:r>
    </w:p>
    <w:p w14:paraId="4ABE04CB" w14:textId="77777777" w:rsidR="00FB57C7" w:rsidRPr="002A6795" w:rsidRDefault="00FB57C7" w:rsidP="002A6795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 xml:space="preserve">Opracowanie projektów wykonawczych/technicznych w formie planów, rysunków lub innych dokumentów umożliwiających jednoznacznie określenie rodzaju i zakresu robót budowlanych. Projekty budowlane, techniczny i wykonawcze muszą być przedstawione do akceptacji Zamawiającemu. </w:t>
      </w:r>
    </w:p>
    <w:p w14:paraId="76CACE1D" w14:textId="77777777" w:rsidR="00FB57C7" w:rsidRPr="002A6795" w:rsidRDefault="00FB57C7" w:rsidP="002A6795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 xml:space="preserve">Opracowanie i przedstawienie Zamawiającemu do zatwierdzenia szczegółowych Specyfikacji Technicznych Wykonania i Odbioru Robót Budowlanych. </w:t>
      </w:r>
    </w:p>
    <w:p w14:paraId="5D521DBA" w14:textId="77777777" w:rsidR="00FB57C7" w:rsidRPr="002A6795" w:rsidRDefault="00FB57C7" w:rsidP="002A6795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 xml:space="preserve">Pełnienie nadzoru autorskiego podczas prowadzenia robót budowlanych do czasu odbioru końcowego zadania. </w:t>
      </w:r>
    </w:p>
    <w:p w14:paraId="324B57B1" w14:textId="07C35F12" w:rsidR="00FB57C7" w:rsidRPr="002A6795" w:rsidRDefault="00FB57C7" w:rsidP="002A6795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 xml:space="preserve">Dokumentacja projektowo-kosztorysowa powinna zawierać optymalne rozwiązania materiałowe </w:t>
      </w:r>
      <w:r w:rsidR="0002311E">
        <w:rPr>
          <w:rFonts w:ascii="Arial" w:hAnsi="Arial" w:cs="Arial"/>
          <w:sz w:val="20"/>
          <w:szCs w:val="20"/>
        </w:rPr>
        <w:br/>
      </w:r>
      <w:r w:rsidRPr="002A6795">
        <w:rPr>
          <w:rFonts w:ascii="Arial" w:hAnsi="Arial" w:cs="Arial"/>
          <w:sz w:val="20"/>
          <w:szCs w:val="20"/>
        </w:rPr>
        <w:t xml:space="preserve">i kosztowe. </w:t>
      </w:r>
    </w:p>
    <w:p w14:paraId="0F6FE317" w14:textId="77777777" w:rsidR="00FB57C7" w:rsidRPr="002A6795" w:rsidRDefault="00FB57C7" w:rsidP="002A6795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>Projekt budowlany i techniczny/wykonawczy należy sporządzić 5 egz.+ wersja elektroni</w:t>
      </w:r>
      <w:r w:rsidR="00D574DE" w:rsidRPr="002A6795">
        <w:rPr>
          <w:rFonts w:ascii="Arial" w:hAnsi="Arial" w:cs="Arial"/>
          <w:sz w:val="20"/>
          <w:szCs w:val="20"/>
        </w:rPr>
        <w:t xml:space="preserve">czna </w:t>
      </w:r>
      <w:r w:rsidR="006A04B7">
        <w:rPr>
          <w:rFonts w:ascii="Arial" w:hAnsi="Arial" w:cs="Arial"/>
          <w:sz w:val="20"/>
          <w:szCs w:val="20"/>
        </w:rPr>
        <w:br/>
      </w:r>
      <w:r w:rsidR="00D574DE" w:rsidRPr="002A6795">
        <w:rPr>
          <w:rFonts w:ascii="Arial" w:hAnsi="Arial" w:cs="Arial"/>
          <w:sz w:val="20"/>
          <w:szCs w:val="20"/>
        </w:rPr>
        <w:t xml:space="preserve">w formacie pdf, doc. i </w:t>
      </w:r>
      <w:proofErr w:type="spellStart"/>
      <w:r w:rsidR="00D574DE" w:rsidRPr="002A6795">
        <w:rPr>
          <w:rFonts w:ascii="Arial" w:hAnsi="Arial" w:cs="Arial"/>
          <w:sz w:val="20"/>
          <w:szCs w:val="20"/>
        </w:rPr>
        <w:t>dwg</w:t>
      </w:r>
      <w:proofErr w:type="spellEnd"/>
      <w:r w:rsidR="00D574DE" w:rsidRPr="002A6795">
        <w:rPr>
          <w:rFonts w:ascii="Arial" w:hAnsi="Arial" w:cs="Arial"/>
          <w:sz w:val="20"/>
          <w:szCs w:val="20"/>
        </w:rPr>
        <w:t>.</w:t>
      </w:r>
    </w:p>
    <w:p w14:paraId="5267AF43" w14:textId="77777777" w:rsidR="00FB57C7" w:rsidRPr="002A6795" w:rsidRDefault="00FB57C7" w:rsidP="002A6795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 xml:space="preserve">Przedmiar robót oraz kosztorys inwestorski należy opracować w 5 egz. w wersji papierowej </w:t>
      </w:r>
      <w:r w:rsidR="006A04B7">
        <w:rPr>
          <w:rFonts w:ascii="Arial" w:hAnsi="Arial" w:cs="Arial"/>
          <w:sz w:val="20"/>
          <w:szCs w:val="20"/>
        </w:rPr>
        <w:br/>
      </w:r>
      <w:r w:rsidRPr="002A6795">
        <w:rPr>
          <w:rFonts w:ascii="Arial" w:hAnsi="Arial" w:cs="Arial"/>
          <w:sz w:val="20"/>
          <w:szCs w:val="20"/>
        </w:rPr>
        <w:t xml:space="preserve">+ wersja elektroniczna w formacie pdf oraz wersji aktywnej. </w:t>
      </w:r>
    </w:p>
    <w:p w14:paraId="6EBB893C" w14:textId="723D6E7F" w:rsidR="00FB57C7" w:rsidRPr="002A6795" w:rsidRDefault="00FB57C7" w:rsidP="002A6795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 xml:space="preserve">Specyfikacje techniczne wykonania i odbioru robót należy opracować w 5 egz. w wersji papierowej + wersja elektroniczna w formacie pdf oraz wersji aktywnej. </w:t>
      </w:r>
      <w:r w:rsidRPr="002A6795">
        <w:rPr>
          <w:rFonts w:ascii="Arial" w:eastAsia="Symbol" w:hAnsi="Arial" w:cs="Arial"/>
          <w:sz w:val="20"/>
          <w:szCs w:val="20"/>
        </w:rPr>
        <w:sym w:font="Symbol" w:char="F02D"/>
      </w:r>
      <w:r w:rsidRPr="002A6795">
        <w:rPr>
          <w:rFonts w:ascii="Arial" w:hAnsi="Arial" w:cs="Arial"/>
          <w:sz w:val="20"/>
          <w:szCs w:val="20"/>
        </w:rPr>
        <w:t xml:space="preserve"> Wykonawca dołączy do projektu oświadczenie, iż projekt jest wykonany zgodnie z umową, obowiązującymi przepisami, normami </w:t>
      </w:r>
      <w:r w:rsidR="0002311E">
        <w:rPr>
          <w:rFonts w:ascii="Arial" w:hAnsi="Arial" w:cs="Arial"/>
          <w:sz w:val="20"/>
          <w:szCs w:val="20"/>
        </w:rPr>
        <w:br/>
      </w:r>
      <w:r w:rsidRPr="002A6795">
        <w:rPr>
          <w:rFonts w:ascii="Arial" w:hAnsi="Arial" w:cs="Arial"/>
          <w:sz w:val="20"/>
          <w:szCs w:val="20"/>
        </w:rPr>
        <w:t xml:space="preserve">i wytycznymi oraz, że został wykonany w stanie kompletnym z punktu widzenia celu, któremu ma służyć. </w:t>
      </w:r>
      <w:r w:rsidRPr="002A6795">
        <w:rPr>
          <w:rFonts w:ascii="Arial" w:eastAsia="Symbol" w:hAnsi="Arial" w:cs="Arial"/>
          <w:sz w:val="20"/>
          <w:szCs w:val="20"/>
        </w:rPr>
        <w:sym w:font="Symbol" w:char="F02D"/>
      </w:r>
      <w:r w:rsidRPr="002A6795">
        <w:rPr>
          <w:rFonts w:ascii="Arial" w:hAnsi="Arial" w:cs="Arial"/>
          <w:sz w:val="20"/>
          <w:szCs w:val="20"/>
        </w:rPr>
        <w:t xml:space="preserve"> Specyfikacje techniczne wykonania i odbioru robót budowlanych powinny być spójna </w:t>
      </w:r>
      <w:r w:rsidR="0002311E">
        <w:rPr>
          <w:rFonts w:ascii="Arial" w:hAnsi="Arial" w:cs="Arial"/>
          <w:sz w:val="20"/>
          <w:szCs w:val="20"/>
        </w:rPr>
        <w:br/>
      </w:r>
      <w:r w:rsidRPr="002A6795">
        <w:rPr>
          <w:rFonts w:ascii="Arial" w:hAnsi="Arial" w:cs="Arial"/>
          <w:sz w:val="20"/>
          <w:szCs w:val="20"/>
        </w:rPr>
        <w:t xml:space="preserve">z projektem budowlanym i przedmiarem robót. </w:t>
      </w:r>
    </w:p>
    <w:p w14:paraId="2B8CB238" w14:textId="77777777" w:rsidR="00FB57C7" w:rsidRPr="002A6795" w:rsidRDefault="00FB57C7" w:rsidP="002A6795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4F9DC5B7" w14:textId="77777777" w:rsidR="00FB57C7" w:rsidRPr="002A6795" w:rsidRDefault="00FB57C7" w:rsidP="002A6795">
      <w:pPr>
        <w:pStyle w:val="Akapitzlist"/>
        <w:suppressAutoHyphens/>
        <w:spacing w:after="0"/>
        <w:ind w:left="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2A6795">
        <w:rPr>
          <w:rFonts w:ascii="Arial" w:hAnsi="Arial" w:cs="Arial"/>
          <w:b/>
          <w:bCs/>
          <w:sz w:val="20"/>
          <w:szCs w:val="20"/>
        </w:rPr>
        <w:t xml:space="preserve">Wymagania dla etapu II: </w:t>
      </w:r>
    </w:p>
    <w:p w14:paraId="72B6E03C" w14:textId="77777777" w:rsidR="00FB57C7" w:rsidRPr="002A6795" w:rsidRDefault="00FB57C7" w:rsidP="002A6795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 xml:space="preserve">Wykonanie przedmiotu umowy w ustalonym terminie, zgodnie z dokumentacją projektową, sztuką budowlaną i zasadami współczesnej wiedzy technicznej, obowiązującymi normami </w:t>
      </w:r>
      <w:r w:rsidR="006A04B7">
        <w:rPr>
          <w:rFonts w:ascii="Arial" w:hAnsi="Arial" w:cs="Arial"/>
          <w:sz w:val="20"/>
          <w:szCs w:val="20"/>
        </w:rPr>
        <w:br/>
      </w:r>
      <w:r w:rsidRPr="002A6795">
        <w:rPr>
          <w:rFonts w:ascii="Arial" w:hAnsi="Arial" w:cs="Arial"/>
          <w:sz w:val="20"/>
          <w:szCs w:val="20"/>
        </w:rPr>
        <w:t>i przepisami prawa, na ustalonych warunkach oraz z należytą starannością</w:t>
      </w:r>
      <w:r w:rsidR="0018176B" w:rsidRPr="002A6795">
        <w:rPr>
          <w:rFonts w:ascii="Arial" w:hAnsi="Arial" w:cs="Arial"/>
          <w:sz w:val="20"/>
          <w:szCs w:val="20"/>
        </w:rPr>
        <w:t>.</w:t>
      </w:r>
    </w:p>
    <w:p w14:paraId="6CC54712" w14:textId="77777777" w:rsidR="00FB57C7" w:rsidRPr="002A6795" w:rsidRDefault="00FB57C7" w:rsidP="002A6795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>Przedłożenie Zamawiającemu nie później niż w dniu przekazania placu budowy harmonogramu rzeczowo - finansowego wykonania robót oraz planu bioz</w:t>
      </w:r>
      <w:r w:rsidR="0018176B" w:rsidRPr="002A6795">
        <w:rPr>
          <w:rFonts w:ascii="Arial" w:hAnsi="Arial" w:cs="Arial"/>
          <w:sz w:val="20"/>
          <w:szCs w:val="20"/>
        </w:rPr>
        <w:t>.</w:t>
      </w:r>
    </w:p>
    <w:p w14:paraId="67445F52" w14:textId="77777777" w:rsidR="00FB57C7" w:rsidRPr="002A6795" w:rsidRDefault="00FB57C7" w:rsidP="002A6795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>Prowadzenie na bieżąco dziennika budowy</w:t>
      </w:r>
      <w:r w:rsidR="0018176B" w:rsidRPr="002A6795">
        <w:rPr>
          <w:rFonts w:ascii="Arial" w:hAnsi="Arial" w:cs="Arial"/>
          <w:sz w:val="20"/>
          <w:szCs w:val="20"/>
        </w:rPr>
        <w:t>.</w:t>
      </w:r>
    </w:p>
    <w:p w14:paraId="4509A847" w14:textId="77777777" w:rsidR="00FB57C7" w:rsidRPr="002A6795" w:rsidRDefault="00FB57C7" w:rsidP="002A6795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>Dokonanie wszelkich uzgodnień, zgłoszeń i uzyskanie pozwoleń niezbędnych na etapie prowadzenia robót budowlano - konserwatorskich</w:t>
      </w:r>
      <w:r w:rsidR="0018176B" w:rsidRPr="002A6795">
        <w:rPr>
          <w:rFonts w:ascii="Arial" w:hAnsi="Arial" w:cs="Arial"/>
          <w:sz w:val="20"/>
          <w:szCs w:val="20"/>
        </w:rPr>
        <w:t>.</w:t>
      </w:r>
    </w:p>
    <w:p w14:paraId="1E897D51" w14:textId="77777777" w:rsidR="00FB57C7" w:rsidRPr="002A6795" w:rsidRDefault="00FB57C7" w:rsidP="002A6795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>Ponoszenie wszelkich kosztów związanych z wypełnianiem przez Wykonawcę obowiązków wyn</w:t>
      </w:r>
      <w:r w:rsidR="0018176B" w:rsidRPr="002A6795">
        <w:rPr>
          <w:rFonts w:ascii="Arial" w:hAnsi="Arial" w:cs="Arial"/>
          <w:sz w:val="20"/>
          <w:szCs w:val="20"/>
        </w:rPr>
        <w:t>ikających z zawartej umowy.</w:t>
      </w:r>
    </w:p>
    <w:p w14:paraId="1B9957E2" w14:textId="77777777" w:rsidR="00FB57C7" w:rsidRPr="002A6795" w:rsidRDefault="00FB57C7" w:rsidP="002A6795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>Realizacja powyższego zakresu winna być wykonana w oparci</w:t>
      </w:r>
      <w:r w:rsidR="0018176B" w:rsidRPr="002A6795">
        <w:rPr>
          <w:rFonts w:ascii="Arial" w:hAnsi="Arial" w:cs="Arial"/>
          <w:sz w:val="20"/>
          <w:szCs w:val="20"/>
        </w:rPr>
        <w:t>u o obowiązujące przepisy prawa.</w:t>
      </w:r>
    </w:p>
    <w:p w14:paraId="64CD2934" w14:textId="77777777" w:rsidR="00FB57C7" w:rsidRPr="002A6795" w:rsidRDefault="00FB57C7" w:rsidP="002A6795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>W celu oszacowania i wyceny zakresu robót dla potrzeb sporządzenia oferty należy kierować się wynikami szczegółowych wizji terenowych, zapisami niniejszego opisu</w:t>
      </w:r>
      <w:r w:rsidR="0018176B" w:rsidRPr="002A6795">
        <w:rPr>
          <w:rFonts w:ascii="Arial" w:hAnsi="Arial" w:cs="Arial"/>
          <w:sz w:val="20"/>
          <w:szCs w:val="20"/>
        </w:rPr>
        <w:t>.</w:t>
      </w:r>
    </w:p>
    <w:p w14:paraId="2DB2A142" w14:textId="77777777" w:rsidR="00FB57C7" w:rsidRPr="002A6795" w:rsidRDefault="00FB57C7" w:rsidP="002A6795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 xml:space="preserve">Wykonawca musi liczyć się z sytuacją, że rodzaje i ilości robót określone w niniejszym opracowaniu mogą ulec zmianie po opracowaniu szczegółowej dokumentacji projektowej. </w:t>
      </w:r>
    </w:p>
    <w:p w14:paraId="38E133FF" w14:textId="77777777" w:rsidR="00FB57C7" w:rsidRPr="002A6795" w:rsidRDefault="00FB57C7" w:rsidP="002A6795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6795">
        <w:rPr>
          <w:rFonts w:ascii="Arial" w:hAnsi="Arial" w:cs="Arial"/>
          <w:sz w:val="20"/>
          <w:szCs w:val="20"/>
        </w:rPr>
        <w:t>Szczegółowe rozwiązania wpływające na zwiększenie zakresu i wartości robót stanowią ryzyko Wykonawcy i nie będą traktowane, jako roboty dodatkowe. Zamawiający wymaga od Wykonawcy udzielenia, co najmniej 5 -letniej gwarancji na przedmiot zamówienia.</w:t>
      </w:r>
    </w:p>
    <w:p w14:paraId="3294A15E" w14:textId="77777777" w:rsidR="00CE225E" w:rsidRPr="002A6795" w:rsidRDefault="00CE225E" w:rsidP="002A6795">
      <w:pPr>
        <w:pStyle w:val="Akapitzlist"/>
        <w:widowControl w:val="0"/>
        <w:spacing w:after="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AFF63ED" w14:textId="77777777" w:rsidR="00CE225E" w:rsidRPr="002A6795" w:rsidRDefault="00CE225E" w:rsidP="002A6795">
      <w:pPr>
        <w:spacing w:line="276" w:lineRule="auto"/>
        <w:jc w:val="both"/>
        <w:rPr>
          <w:szCs w:val="20"/>
        </w:rPr>
      </w:pPr>
      <w:r w:rsidRPr="002A6795">
        <w:rPr>
          <w:szCs w:val="20"/>
        </w:rPr>
        <w:t>Sporządził:</w:t>
      </w:r>
    </w:p>
    <w:p w14:paraId="02A9273C" w14:textId="77777777" w:rsidR="00CE225E" w:rsidRPr="002A6795" w:rsidRDefault="00CE225E" w:rsidP="002A6795">
      <w:pPr>
        <w:spacing w:line="276" w:lineRule="auto"/>
        <w:jc w:val="both"/>
        <w:rPr>
          <w:szCs w:val="20"/>
        </w:rPr>
      </w:pPr>
    </w:p>
    <w:p w14:paraId="2E52DBC0" w14:textId="77777777" w:rsidR="00CE225E" w:rsidRPr="002A6795" w:rsidRDefault="00CE225E" w:rsidP="002A6795">
      <w:pPr>
        <w:spacing w:line="276" w:lineRule="auto"/>
        <w:jc w:val="both"/>
        <w:rPr>
          <w:szCs w:val="20"/>
        </w:rPr>
      </w:pPr>
    </w:p>
    <w:p w14:paraId="3BC51C02" w14:textId="77777777" w:rsidR="00CE225E" w:rsidRPr="002A6795" w:rsidRDefault="00CE225E" w:rsidP="002A6795">
      <w:pPr>
        <w:spacing w:line="276" w:lineRule="auto"/>
        <w:jc w:val="both"/>
        <w:rPr>
          <w:szCs w:val="20"/>
        </w:rPr>
      </w:pPr>
      <w:r w:rsidRPr="002A6795">
        <w:rPr>
          <w:szCs w:val="20"/>
        </w:rPr>
        <w:t>……………………………………</w:t>
      </w:r>
      <w:r w:rsidRPr="002A6795">
        <w:rPr>
          <w:szCs w:val="20"/>
        </w:rPr>
        <w:br/>
        <w:t>(podpis/pieczęć imienna)</w:t>
      </w:r>
    </w:p>
    <w:p w14:paraId="13D05F9B" w14:textId="77777777" w:rsidR="00CE225E" w:rsidRPr="002A6795" w:rsidRDefault="00CE225E" w:rsidP="002A6795">
      <w:pPr>
        <w:spacing w:line="276" w:lineRule="auto"/>
        <w:rPr>
          <w:szCs w:val="20"/>
        </w:rPr>
      </w:pPr>
    </w:p>
    <w:p w14:paraId="3BF07FD8" w14:textId="77777777" w:rsidR="00E509B1" w:rsidRPr="00CE225E" w:rsidRDefault="00E509B1" w:rsidP="00CE225E">
      <w:pPr>
        <w:rPr>
          <w:szCs w:val="16"/>
        </w:rPr>
      </w:pPr>
    </w:p>
    <w:sectPr w:rsidR="00E509B1" w:rsidRPr="00CE225E" w:rsidSect="00EC5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9B368" w14:textId="77777777" w:rsidR="00B40B75" w:rsidRDefault="00B40B75" w:rsidP="00A73AAE">
      <w:r>
        <w:separator/>
      </w:r>
    </w:p>
  </w:endnote>
  <w:endnote w:type="continuationSeparator" w:id="0">
    <w:p w14:paraId="613EBE76" w14:textId="77777777" w:rsidR="00B40B75" w:rsidRDefault="00B40B75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0A9E" w14:textId="77777777" w:rsidR="00E8499F" w:rsidRDefault="00E849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235E" w14:textId="14072CCF" w:rsidR="00A73AAE" w:rsidRDefault="008C110C" w:rsidP="00A73AA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6E133B8" wp14:editId="7BF22876">
              <wp:simplePos x="0" y="0"/>
              <wp:positionH relativeFrom="column">
                <wp:posOffset>-166370</wp:posOffset>
              </wp:positionH>
              <wp:positionV relativeFrom="paragraph">
                <wp:posOffset>-28575</wp:posOffset>
              </wp:positionV>
              <wp:extent cx="5958840" cy="6985"/>
              <wp:effectExtent l="0" t="0" r="3810" b="12065"/>
              <wp:wrapNone/>
              <wp:docPr id="1883445001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43BF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13.1pt;margin-top:-2.25pt;width:469.2pt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89E6B9" wp14:editId="05DDAEA7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986141644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B6968" id="Łącznik prosty ze strzałką 5" o:spid="_x0000_s1026" type="#_x0000_t32" style="position:absolute;margin-left:70.9pt;margin-top:780.1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65089E" wp14:editId="17545F44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538527766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D68A55" id="Łącznik prosty ze strzałką 3" o:spid="_x0000_s1026" type="#_x0000_t32" style="position:absolute;margin-left:70.9pt;margin-top:780.1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088531" wp14:editId="269651AE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39154698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15F78A" id="Łącznik prosty ze strzałką 1" o:spid="_x0000_s1026" type="#_x0000_t32" style="position:absolute;margin-left:70.9pt;margin-top:780.1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</w:p>
  <w:p w14:paraId="2B9AA9FC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3834E" w14:textId="77777777" w:rsidR="00636AE2" w:rsidRDefault="00636AE2" w:rsidP="00636AE2">
    <w:pPr>
      <w:pStyle w:val="Stopka"/>
      <w:pBdr>
        <w:bottom w:val="single" w:sz="6" w:space="1" w:color="auto"/>
      </w:pBdr>
    </w:pPr>
  </w:p>
  <w:p w14:paraId="08910ADA" w14:textId="77777777" w:rsidR="00636AE2" w:rsidRPr="00BB7B65" w:rsidRDefault="00636AE2" w:rsidP="00636AE2">
    <w:pPr>
      <w:pStyle w:val="Stopka"/>
      <w:spacing w:line="276" w:lineRule="auto"/>
      <w:rPr>
        <w:b/>
        <w:bCs/>
      </w:rPr>
    </w:pPr>
  </w:p>
  <w:p w14:paraId="3F59F38F" w14:textId="77777777" w:rsidR="005858A2" w:rsidRPr="00041654" w:rsidRDefault="005858A2" w:rsidP="005858A2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 xml:space="preserve">ul. Kościuszki </w:t>
    </w:r>
    <w:r>
      <w:rPr>
        <w:b/>
        <w:bCs/>
        <w:szCs w:val="20"/>
      </w:rPr>
      <w:t>34</w:t>
    </w:r>
    <w:r w:rsidRPr="00041654">
      <w:rPr>
        <w:b/>
        <w:bCs/>
        <w:szCs w:val="20"/>
      </w:rPr>
      <w:t xml:space="preserve">, 89-650 Czersk </w:t>
    </w:r>
  </w:p>
  <w:p w14:paraId="78E18EC9" w14:textId="77777777" w:rsidR="00636AE2" w:rsidRPr="00041654" w:rsidRDefault="005858A2" w:rsidP="00636AE2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>Tel. +48 52 39</w:t>
    </w:r>
    <w:r>
      <w:rPr>
        <w:b/>
        <w:bCs/>
        <w:szCs w:val="20"/>
      </w:rPr>
      <w:t>8</w:t>
    </w:r>
    <w:r w:rsidRPr="00041654">
      <w:rPr>
        <w:b/>
        <w:bCs/>
        <w:szCs w:val="20"/>
      </w:rPr>
      <w:t xml:space="preserve"> 4</w:t>
    </w:r>
    <w:r>
      <w:rPr>
        <w:b/>
        <w:bCs/>
        <w:szCs w:val="20"/>
      </w:rPr>
      <w:t>2</w:t>
    </w:r>
    <w:r w:rsidRPr="00041654">
      <w:rPr>
        <w:b/>
        <w:bCs/>
        <w:szCs w:val="20"/>
      </w:rPr>
      <w:t xml:space="preserve"> 2</w:t>
    </w:r>
    <w:r>
      <w:rPr>
        <w:b/>
        <w:bCs/>
        <w:szCs w:val="20"/>
      </w:rPr>
      <w:t>0</w:t>
    </w:r>
    <w:r w:rsidRPr="00041654">
      <w:rPr>
        <w:b/>
        <w:bCs/>
        <w:szCs w:val="20"/>
      </w:rPr>
      <w:t xml:space="preserve">, adres e-mail: </w:t>
    </w:r>
    <w:r w:rsidRPr="001052AD">
      <w:rPr>
        <w:b/>
        <w:bCs/>
        <w:szCs w:val="20"/>
      </w:rPr>
      <w:t>pczersk@diecezja-pelplin.pl</w:t>
    </w:r>
  </w:p>
  <w:p w14:paraId="002FAD0F" w14:textId="77777777" w:rsidR="00A73AAE" w:rsidRDefault="00A73AAE">
    <w:pPr>
      <w:pStyle w:val="Stopka"/>
    </w:pPr>
  </w:p>
  <w:p w14:paraId="400ECBA0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863D6" w14:textId="77777777" w:rsidR="00B40B75" w:rsidRDefault="00B40B75" w:rsidP="00A73AAE">
      <w:r>
        <w:separator/>
      </w:r>
    </w:p>
  </w:footnote>
  <w:footnote w:type="continuationSeparator" w:id="0">
    <w:p w14:paraId="7254BF56" w14:textId="77777777" w:rsidR="00B40B75" w:rsidRDefault="00B40B75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516B1" w14:textId="77777777" w:rsidR="00E8499F" w:rsidRDefault="00E849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23773" w14:textId="5FCBDD01" w:rsidR="00A73AAE" w:rsidRDefault="008C110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160596" wp14:editId="772BA0FC">
              <wp:simplePos x="0" y="0"/>
              <wp:positionH relativeFrom="column">
                <wp:posOffset>-452120</wp:posOffset>
              </wp:positionH>
              <wp:positionV relativeFrom="paragraph">
                <wp:posOffset>233045</wp:posOffset>
              </wp:positionV>
              <wp:extent cx="5958840" cy="6985"/>
              <wp:effectExtent l="0" t="0" r="3810" b="12065"/>
              <wp:wrapNone/>
              <wp:docPr id="948825015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8ACB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35.6pt;margin-top:18.35pt;width:469.2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DFE26" w14:textId="4FAF2C53" w:rsidR="00636AE2" w:rsidRPr="007C2A85" w:rsidRDefault="00AD17AD" w:rsidP="00AD17AD">
    <w:pPr>
      <w:spacing w:line="276" w:lineRule="auto"/>
      <w:jc w:val="center"/>
      <w:rPr>
        <w:b/>
        <w:bCs/>
      </w:rPr>
    </w:pPr>
    <w:r w:rsidRPr="00AD17AD">
      <w:rPr>
        <w:b/>
        <w:bCs/>
        <w:noProof/>
      </w:rPr>
      <w:drawing>
        <wp:inline distT="0" distB="0" distL="0" distR="0" wp14:anchorId="0E444937" wp14:editId="6CB98D62">
          <wp:extent cx="3970364" cy="1386960"/>
          <wp:effectExtent l="0" t="0" r="0" b="3810"/>
          <wp:docPr id="18262496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24961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70364" cy="1386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1BAEA8" w14:textId="77777777" w:rsidR="00636AE2" w:rsidRPr="00041654" w:rsidRDefault="00CE225E" w:rsidP="00636AE2">
    <w:pPr>
      <w:pBdr>
        <w:bottom w:val="single" w:sz="6" w:space="1" w:color="auto"/>
      </w:pBdr>
      <w:jc w:val="center"/>
      <w:rPr>
        <w:b/>
        <w:bCs/>
        <w:szCs w:val="20"/>
      </w:rPr>
    </w:pPr>
    <w:r>
      <w:rPr>
        <w:b/>
        <w:bCs/>
        <w:szCs w:val="20"/>
      </w:rPr>
      <w:t>Parafia Rzymskokatolicka p</w:t>
    </w:r>
    <w:r w:rsidR="00B25238">
      <w:rPr>
        <w:b/>
        <w:bCs/>
        <w:szCs w:val="20"/>
      </w:rPr>
      <w:t>.</w:t>
    </w:r>
    <w:r>
      <w:rPr>
        <w:b/>
        <w:bCs/>
        <w:szCs w:val="20"/>
      </w:rPr>
      <w:t>w</w:t>
    </w:r>
    <w:r w:rsidR="00B25238">
      <w:rPr>
        <w:b/>
        <w:bCs/>
        <w:szCs w:val="20"/>
      </w:rPr>
      <w:t>.</w:t>
    </w:r>
    <w:r>
      <w:rPr>
        <w:b/>
        <w:bCs/>
        <w:szCs w:val="20"/>
      </w:rPr>
      <w:t xml:space="preserve"> Św. Marii Magdaleny w Czersku</w:t>
    </w:r>
  </w:p>
  <w:p w14:paraId="12081504" w14:textId="77777777" w:rsidR="00636AE2" w:rsidRDefault="00636AE2" w:rsidP="00636AE2">
    <w:pPr>
      <w:pBdr>
        <w:bottom w:val="single" w:sz="6" w:space="1" w:color="auto"/>
      </w:pBdr>
      <w:jc w:val="center"/>
      <w:rPr>
        <w:b/>
        <w:bCs/>
      </w:rPr>
    </w:pPr>
  </w:p>
  <w:p w14:paraId="5B1AE47A" w14:textId="77777777" w:rsidR="00A73AAE" w:rsidRPr="00636AE2" w:rsidRDefault="00A73AAE" w:rsidP="00636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4B0D"/>
    <w:multiLevelType w:val="hybridMultilevel"/>
    <w:tmpl w:val="E78CA6EA"/>
    <w:lvl w:ilvl="0" w:tplc="355C98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41D4"/>
    <w:multiLevelType w:val="multilevel"/>
    <w:tmpl w:val="4028C67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BF0C97"/>
    <w:multiLevelType w:val="hybridMultilevel"/>
    <w:tmpl w:val="3D9C0D2E"/>
    <w:lvl w:ilvl="0" w:tplc="5ADE6DD6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BE3899"/>
    <w:multiLevelType w:val="hybridMultilevel"/>
    <w:tmpl w:val="AA42292C"/>
    <w:lvl w:ilvl="0" w:tplc="07CC93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7AF2"/>
    <w:multiLevelType w:val="multilevel"/>
    <w:tmpl w:val="B4B2B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2D922E8"/>
    <w:multiLevelType w:val="multilevel"/>
    <w:tmpl w:val="9C389EA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211B18"/>
    <w:multiLevelType w:val="hybridMultilevel"/>
    <w:tmpl w:val="DE14473C"/>
    <w:lvl w:ilvl="0" w:tplc="236C5D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B4933"/>
    <w:multiLevelType w:val="hybridMultilevel"/>
    <w:tmpl w:val="CCFEE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D7A34"/>
    <w:multiLevelType w:val="multilevel"/>
    <w:tmpl w:val="652EF8D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BD3215A"/>
    <w:multiLevelType w:val="multilevel"/>
    <w:tmpl w:val="6F50D96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EC2162"/>
    <w:multiLevelType w:val="multilevel"/>
    <w:tmpl w:val="E11685E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AF5E59"/>
    <w:multiLevelType w:val="hybridMultilevel"/>
    <w:tmpl w:val="74DA6078"/>
    <w:lvl w:ilvl="0" w:tplc="776E5878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31370D"/>
    <w:multiLevelType w:val="multilevel"/>
    <w:tmpl w:val="763671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A0A4A09"/>
    <w:multiLevelType w:val="hybridMultilevel"/>
    <w:tmpl w:val="71B4A8B6"/>
    <w:lvl w:ilvl="0" w:tplc="355C98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F6C96"/>
    <w:multiLevelType w:val="hybridMultilevel"/>
    <w:tmpl w:val="1536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791020">
    <w:abstractNumId w:val="8"/>
  </w:num>
  <w:num w:numId="2" w16cid:durableId="611329808">
    <w:abstractNumId w:val="2"/>
  </w:num>
  <w:num w:numId="3" w16cid:durableId="1384671797">
    <w:abstractNumId w:val="6"/>
  </w:num>
  <w:num w:numId="4" w16cid:durableId="1626496861">
    <w:abstractNumId w:val="3"/>
  </w:num>
  <w:num w:numId="5" w16cid:durableId="1815758318">
    <w:abstractNumId w:val="11"/>
  </w:num>
  <w:num w:numId="6" w16cid:durableId="745878221">
    <w:abstractNumId w:val="7"/>
  </w:num>
  <w:num w:numId="7" w16cid:durableId="1056274103">
    <w:abstractNumId w:val="14"/>
  </w:num>
  <w:num w:numId="8" w16cid:durableId="1858692814">
    <w:abstractNumId w:val="13"/>
  </w:num>
  <w:num w:numId="9" w16cid:durableId="1348412032">
    <w:abstractNumId w:val="0"/>
  </w:num>
  <w:num w:numId="10" w16cid:durableId="1735933737">
    <w:abstractNumId w:val="9"/>
  </w:num>
  <w:num w:numId="11" w16cid:durableId="954406942">
    <w:abstractNumId w:val="4"/>
  </w:num>
  <w:num w:numId="12" w16cid:durableId="1490563469">
    <w:abstractNumId w:val="12"/>
  </w:num>
  <w:num w:numId="13" w16cid:durableId="1104809410">
    <w:abstractNumId w:val="1"/>
  </w:num>
  <w:num w:numId="14" w16cid:durableId="1736588288">
    <w:abstractNumId w:val="5"/>
  </w:num>
  <w:num w:numId="15" w16cid:durableId="131479889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21A3"/>
    <w:rsid w:val="00013A37"/>
    <w:rsid w:val="00017BC8"/>
    <w:rsid w:val="00017C00"/>
    <w:rsid w:val="00022FE2"/>
    <w:rsid w:val="0002311E"/>
    <w:rsid w:val="00033AB9"/>
    <w:rsid w:val="000377A5"/>
    <w:rsid w:val="00045D95"/>
    <w:rsid w:val="00050D73"/>
    <w:rsid w:val="00055352"/>
    <w:rsid w:val="00061995"/>
    <w:rsid w:val="0007185B"/>
    <w:rsid w:val="00073182"/>
    <w:rsid w:val="00077F9C"/>
    <w:rsid w:val="000850D1"/>
    <w:rsid w:val="00095CC3"/>
    <w:rsid w:val="000A1481"/>
    <w:rsid w:val="000A1F5F"/>
    <w:rsid w:val="000B0E59"/>
    <w:rsid w:val="000B3B9A"/>
    <w:rsid w:val="000B4148"/>
    <w:rsid w:val="000B57C8"/>
    <w:rsid w:val="000B64DB"/>
    <w:rsid w:val="000C0399"/>
    <w:rsid w:val="000C2803"/>
    <w:rsid w:val="000D32DE"/>
    <w:rsid w:val="000E6E62"/>
    <w:rsid w:val="000E710E"/>
    <w:rsid w:val="000F4B8D"/>
    <w:rsid w:val="000F5288"/>
    <w:rsid w:val="000F5484"/>
    <w:rsid w:val="001021B5"/>
    <w:rsid w:val="00103FAE"/>
    <w:rsid w:val="00113FEC"/>
    <w:rsid w:val="00114039"/>
    <w:rsid w:val="0013622A"/>
    <w:rsid w:val="00141677"/>
    <w:rsid w:val="00145737"/>
    <w:rsid w:val="001520B2"/>
    <w:rsid w:val="00152854"/>
    <w:rsid w:val="001539AB"/>
    <w:rsid w:val="00160474"/>
    <w:rsid w:val="00163601"/>
    <w:rsid w:val="00164901"/>
    <w:rsid w:val="00165A86"/>
    <w:rsid w:val="0016720B"/>
    <w:rsid w:val="0018176B"/>
    <w:rsid w:val="00186D05"/>
    <w:rsid w:val="001908CF"/>
    <w:rsid w:val="00194960"/>
    <w:rsid w:val="001970DE"/>
    <w:rsid w:val="001A31C4"/>
    <w:rsid w:val="001A54C7"/>
    <w:rsid w:val="001A7EFC"/>
    <w:rsid w:val="001B147D"/>
    <w:rsid w:val="001D3D28"/>
    <w:rsid w:val="001D3D47"/>
    <w:rsid w:val="001D3DEC"/>
    <w:rsid w:val="001D7D74"/>
    <w:rsid w:val="001E2BED"/>
    <w:rsid w:val="001E4FA0"/>
    <w:rsid w:val="001E727C"/>
    <w:rsid w:val="001E7FC8"/>
    <w:rsid w:val="001F7A6E"/>
    <w:rsid w:val="00200CF5"/>
    <w:rsid w:val="002031DE"/>
    <w:rsid w:val="0020684C"/>
    <w:rsid w:val="00207A8C"/>
    <w:rsid w:val="00214725"/>
    <w:rsid w:val="00215700"/>
    <w:rsid w:val="002162F0"/>
    <w:rsid w:val="0022005B"/>
    <w:rsid w:val="00225576"/>
    <w:rsid w:val="002268DC"/>
    <w:rsid w:val="00232854"/>
    <w:rsid w:val="00240C9F"/>
    <w:rsid w:val="0025028E"/>
    <w:rsid w:val="002513A2"/>
    <w:rsid w:val="00251E58"/>
    <w:rsid w:val="0026713F"/>
    <w:rsid w:val="00267B26"/>
    <w:rsid w:val="00271F4B"/>
    <w:rsid w:val="00272E0B"/>
    <w:rsid w:val="00274368"/>
    <w:rsid w:val="00274C90"/>
    <w:rsid w:val="00277C5E"/>
    <w:rsid w:val="00283D2D"/>
    <w:rsid w:val="00291387"/>
    <w:rsid w:val="002945D7"/>
    <w:rsid w:val="00295C48"/>
    <w:rsid w:val="002A4C03"/>
    <w:rsid w:val="002A6795"/>
    <w:rsid w:val="002A791D"/>
    <w:rsid w:val="002B1CAA"/>
    <w:rsid w:val="002B6236"/>
    <w:rsid w:val="002C197A"/>
    <w:rsid w:val="002C4A71"/>
    <w:rsid w:val="002D6867"/>
    <w:rsid w:val="002F12C1"/>
    <w:rsid w:val="002F4EF8"/>
    <w:rsid w:val="002F5AF7"/>
    <w:rsid w:val="002F62E0"/>
    <w:rsid w:val="00312654"/>
    <w:rsid w:val="00323314"/>
    <w:rsid w:val="0033369C"/>
    <w:rsid w:val="00336408"/>
    <w:rsid w:val="00340465"/>
    <w:rsid w:val="003460BD"/>
    <w:rsid w:val="00350A59"/>
    <w:rsid w:val="0035463A"/>
    <w:rsid w:val="00355D98"/>
    <w:rsid w:val="0035606F"/>
    <w:rsid w:val="00356712"/>
    <w:rsid w:val="003632DB"/>
    <w:rsid w:val="00365F5A"/>
    <w:rsid w:val="003749A6"/>
    <w:rsid w:val="00380C8C"/>
    <w:rsid w:val="00382FC0"/>
    <w:rsid w:val="0038366B"/>
    <w:rsid w:val="00387993"/>
    <w:rsid w:val="00392F7F"/>
    <w:rsid w:val="00394BB9"/>
    <w:rsid w:val="003A0BBF"/>
    <w:rsid w:val="003A307C"/>
    <w:rsid w:val="003B1951"/>
    <w:rsid w:val="003B4AB3"/>
    <w:rsid w:val="003C0304"/>
    <w:rsid w:val="003C462E"/>
    <w:rsid w:val="003C7A04"/>
    <w:rsid w:val="003D5492"/>
    <w:rsid w:val="003D74FC"/>
    <w:rsid w:val="003D7CA9"/>
    <w:rsid w:val="003E06BE"/>
    <w:rsid w:val="003E3240"/>
    <w:rsid w:val="003E5B4D"/>
    <w:rsid w:val="003F2CF8"/>
    <w:rsid w:val="003F3230"/>
    <w:rsid w:val="003F603C"/>
    <w:rsid w:val="004026D5"/>
    <w:rsid w:val="004040D0"/>
    <w:rsid w:val="0040786D"/>
    <w:rsid w:val="00410B4B"/>
    <w:rsid w:val="00412250"/>
    <w:rsid w:val="00412A10"/>
    <w:rsid w:val="004130C9"/>
    <w:rsid w:val="0041326E"/>
    <w:rsid w:val="00420AD1"/>
    <w:rsid w:val="00424394"/>
    <w:rsid w:val="0042538B"/>
    <w:rsid w:val="00425515"/>
    <w:rsid w:val="00425915"/>
    <w:rsid w:val="00427056"/>
    <w:rsid w:val="00427AFD"/>
    <w:rsid w:val="00431497"/>
    <w:rsid w:val="00450BEA"/>
    <w:rsid w:val="004632F2"/>
    <w:rsid w:val="004638C1"/>
    <w:rsid w:val="00470E08"/>
    <w:rsid w:val="004739D8"/>
    <w:rsid w:val="00481A24"/>
    <w:rsid w:val="004864AD"/>
    <w:rsid w:val="00496512"/>
    <w:rsid w:val="004A0B39"/>
    <w:rsid w:val="004A1CDB"/>
    <w:rsid w:val="004A5E05"/>
    <w:rsid w:val="004A6448"/>
    <w:rsid w:val="004B02EC"/>
    <w:rsid w:val="004B55C0"/>
    <w:rsid w:val="004C279F"/>
    <w:rsid w:val="004D226B"/>
    <w:rsid w:val="004D2918"/>
    <w:rsid w:val="004F64A1"/>
    <w:rsid w:val="00500A51"/>
    <w:rsid w:val="00500B94"/>
    <w:rsid w:val="00504C1C"/>
    <w:rsid w:val="00526A53"/>
    <w:rsid w:val="00536F3F"/>
    <w:rsid w:val="00541ABF"/>
    <w:rsid w:val="005446B6"/>
    <w:rsid w:val="00544DD5"/>
    <w:rsid w:val="00555A83"/>
    <w:rsid w:val="00560421"/>
    <w:rsid w:val="00565C92"/>
    <w:rsid w:val="00570D36"/>
    <w:rsid w:val="005754CA"/>
    <w:rsid w:val="00575B4D"/>
    <w:rsid w:val="005858A2"/>
    <w:rsid w:val="00586395"/>
    <w:rsid w:val="0058652A"/>
    <w:rsid w:val="005954A6"/>
    <w:rsid w:val="005A0578"/>
    <w:rsid w:val="005A09BF"/>
    <w:rsid w:val="005B21DD"/>
    <w:rsid w:val="005B70C4"/>
    <w:rsid w:val="005C765F"/>
    <w:rsid w:val="005D426C"/>
    <w:rsid w:val="005D60C8"/>
    <w:rsid w:val="005E3DE8"/>
    <w:rsid w:val="005E45CF"/>
    <w:rsid w:val="005F13E0"/>
    <w:rsid w:val="00600D68"/>
    <w:rsid w:val="00602BD1"/>
    <w:rsid w:val="00613184"/>
    <w:rsid w:val="00613FE3"/>
    <w:rsid w:val="00615785"/>
    <w:rsid w:val="006166AD"/>
    <w:rsid w:val="00622240"/>
    <w:rsid w:val="006266BD"/>
    <w:rsid w:val="00627E48"/>
    <w:rsid w:val="006318EE"/>
    <w:rsid w:val="00636898"/>
    <w:rsid w:val="00636AE2"/>
    <w:rsid w:val="00641036"/>
    <w:rsid w:val="00641E99"/>
    <w:rsid w:val="00643CE3"/>
    <w:rsid w:val="00653441"/>
    <w:rsid w:val="00653E01"/>
    <w:rsid w:val="00654693"/>
    <w:rsid w:val="00655FEF"/>
    <w:rsid w:val="0065652E"/>
    <w:rsid w:val="00656D47"/>
    <w:rsid w:val="0065778A"/>
    <w:rsid w:val="00663B3B"/>
    <w:rsid w:val="006669AC"/>
    <w:rsid w:val="0066767E"/>
    <w:rsid w:val="00673473"/>
    <w:rsid w:val="006753C9"/>
    <w:rsid w:val="00686098"/>
    <w:rsid w:val="00691895"/>
    <w:rsid w:val="00695641"/>
    <w:rsid w:val="006961EF"/>
    <w:rsid w:val="0069638B"/>
    <w:rsid w:val="006A04B7"/>
    <w:rsid w:val="006A0A30"/>
    <w:rsid w:val="006A1DCA"/>
    <w:rsid w:val="006A6DA8"/>
    <w:rsid w:val="006B1054"/>
    <w:rsid w:val="006B6E75"/>
    <w:rsid w:val="006C20C1"/>
    <w:rsid w:val="006C3149"/>
    <w:rsid w:val="006C656A"/>
    <w:rsid w:val="006C7D05"/>
    <w:rsid w:val="006D326E"/>
    <w:rsid w:val="006D3633"/>
    <w:rsid w:val="006E55AD"/>
    <w:rsid w:val="00705352"/>
    <w:rsid w:val="007114E5"/>
    <w:rsid w:val="007279E4"/>
    <w:rsid w:val="00734CAA"/>
    <w:rsid w:val="00740704"/>
    <w:rsid w:val="0074242A"/>
    <w:rsid w:val="00747F20"/>
    <w:rsid w:val="00757708"/>
    <w:rsid w:val="0076298E"/>
    <w:rsid w:val="00765F7C"/>
    <w:rsid w:val="007730A7"/>
    <w:rsid w:val="007762B4"/>
    <w:rsid w:val="00781073"/>
    <w:rsid w:val="00786286"/>
    <w:rsid w:val="0079163A"/>
    <w:rsid w:val="0079469D"/>
    <w:rsid w:val="00796022"/>
    <w:rsid w:val="00797FEB"/>
    <w:rsid w:val="007A7B3D"/>
    <w:rsid w:val="007B7419"/>
    <w:rsid w:val="007C16D8"/>
    <w:rsid w:val="007C302A"/>
    <w:rsid w:val="007C52D7"/>
    <w:rsid w:val="007C779A"/>
    <w:rsid w:val="007C7978"/>
    <w:rsid w:val="007D1EAE"/>
    <w:rsid w:val="007D723B"/>
    <w:rsid w:val="007E4CBD"/>
    <w:rsid w:val="007F5466"/>
    <w:rsid w:val="00806CD9"/>
    <w:rsid w:val="00807CA0"/>
    <w:rsid w:val="00813710"/>
    <w:rsid w:val="00822F98"/>
    <w:rsid w:val="00830958"/>
    <w:rsid w:val="00831421"/>
    <w:rsid w:val="00833829"/>
    <w:rsid w:val="008343C6"/>
    <w:rsid w:val="00834F4A"/>
    <w:rsid w:val="0084120F"/>
    <w:rsid w:val="0084160E"/>
    <w:rsid w:val="00844952"/>
    <w:rsid w:val="00854458"/>
    <w:rsid w:val="00865203"/>
    <w:rsid w:val="00870616"/>
    <w:rsid w:val="00874FC5"/>
    <w:rsid w:val="008845A1"/>
    <w:rsid w:val="00887493"/>
    <w:rsid w:val="00892099"/>
    <w:rsid w:val="00895A45"/>
    <w:rsid w:val="00896BCF"/>
    <w:rsid w:val="00896E67"/>
    <w:rsid w:val="00897303"/>
    <w:rsid w:val="0089743B"/>
    <w:rsid w:val="008A23B6"/>
    <w:rsid w:val="008B0DDF"/>
    <w:rsid w:val="008B4104"/>
    <w:rsid w:val="008C110C"/>
    <w:rsid w:val="008C7763"/>
    <w:rsid w:val="008D10A8"/>
    <w:rsid w:val="008D1F44"/>
    <w:rsid w:val="008D2562"/>
    <w:rsid w:val="008D5432"/>
    <w:rsid w:val="008E1775"/>
    <w:rsid w:val="008E295E"/>
    <w:rsid w:val="008F650B"/>
    <w:rsid w:val="008F6A88"/>
    <w:rsid w:val="008F758B"/>
    <w:rsid w:val="00902ACE"/>
    <w:rsid w:val="00913E3D"/>
    <w:rsid w:val="00921C5E"/>
    <w:rsid w:val="0092417D"/>
    <w:rsid w:val="00930988"/>
    <w:rsid w:val="009374C5"/>
    <w:rsid w:val="0094609C"/>
    <w:rsid w:val="00946416"/>
    <w:rsid w:val="00946513"/>
    <w:rsid w:val="00961265"/>
    <w:rsid w:val="00961867"/>
    <w:rsid w:val="00961C35"/>
    <w:rsid w:val="00963907"/>
    <w:rsid w:val="00970C8C"/>
    <w:rsid w:val="0097251B"/>
    <w:rsid w:val="00972531"/>
    <w:rsid w:val="0098033C"/>
    <w:rsid w:val="00984918"/>
    <w:rsid w:val="00991DEB"/>
    <w:rsid w:val="009A0D82"/>
    <w:rsid w:val="009A12CC"/>
    <w:rsid w:val="009B425C"/>
    <w:rsid w:val="009C284A"/>
    <w:rsid w:val="009C6323"/>
    <w:rsid w:val="009D0A97"/>
    <w:rsid w:val="009D0BA9"/>
    <w:rsid w:val="009D1A0F"/>
    <w:rsid w:val="009D3A06"/>
    <w:rsid w:val="009E1B59"/>
    <w:rsid w:val="009E7912"/>
    <w:rsid w:val="009F3E5A"/>
    <w:rsid w:val="009F7B84"/>
    <w:rsid w:val="00A029BE"/>
    <w:rsid w:val="00A05DB5"/>
    <w:rsid w:val="00A07CFE"/>
    <w:rsid w:val="00A07E5D"/>
    <w:rsid w:val="00A12102"/>
    <w:rsid w:val="00A13DC4"/>
    <w:rsid w:val="00A168E7"/>
    <w:rsid w:val="00A175E4"/>
    <w:rsid w:val="00A21FC5"/>
    <w:rsid w:val="00A23DF9"/>
    <w:rsid w:val="00A25BA2"/>
    <w:rsid w:val="00A265F1"/>
    <w:rsid w:val="00A3123F"/>
    <w:rsid w:val="00A372A5"/>
    <w:rsid w:val="00A40EC6"/>
    <w:rsid w:val="00A45354"/>
    <w:rsid w:val="00A5502A"/>
    <w:rsid w:val="00A5559C"/>
    <w:rsid w:val="00A57475"/>
    <w:rsid w:val="00A6536B"/>
    <w:rsid w:val="00A654B9"/>
    <w:rsid w:val="00A65E2C"/>
    <w:rsid w:val="00A67C52"/>
    <w:rsid w:val="00A73AAE"/>
    <w:rsid w:val="00A82836"/>
    <w:rsid w:val="00A836DB"/>
    <w:rsid w:val="00A84C28"/>
    <w:rsid w:val="00A851BA"/>
    <w:rsid w:val="00A87631"/>
    <w:rsid w:val="00AA05B8"/>
    <w:rsid w:val="00AA11CC"/>
    <w:rsid w:val="00AA689B"/>
    <w:rsid w:val="00AB1056"/>
    <w:rsid w:val="00AB30FF"/>
    <w:rsid w:val="00AB3791"/>
    <w:rsid w:val="00AB3812"/>
    <w:rsid w:val="00AB48CF"/>
    <w:rsid w:val="00AB53ED"/>
    <w:rsid w:val="00AC0558"/>
    <w:rsid w:val="00AC5F0D"/>
    <w:rsid w:val="00AC7648"/>
    <w:rsid w:val="00AD17AD"/>
    <w:rsid w:val="00AD4F24"/>
    <w:rsid w:val="00AE1A9A"/>
    <w:rsid w:val="00AE3C96"/>
    <w:rsid w:val="00AF5E3F"/>
    <w:rsid w:val="00B10F15"/>
    <w:rsid w:val="00B11DD4"/>
    <w:rsid w:val="00B144F1"/>
    <w:rsid w:val="00B1785C"/>
    <w:rsid w:val="00B23B95"/>
    <w:rsid w:val="00B25238"/>
    <w:rsid w:val="00B40B75"/>
    <w:rsid w:val="00B40F1B"/>
    <w:rsid w:val="00B44AA8"/>
    <w:rsid w:val="00B44E99"/>
    <w:rsid w:val="00B47D88"/>
    <w:rsid w:val="00B5413B"/>
    <w:rsid w:val="00B55C72"/>
    <w:rsid w:val="00B56C05"/>
    <w:rsid w:val="00B62FFB"/>
    <w:rsid w:val="00B67EBE"/>
    <w:rsid w:val="00B74F16"/>
    <w:rsid w:val="00B90E25"/>
    <w:rsid w:val="00BA141C"/>
    <w:rsid w:val="00BA1720"/>
    <w:rsid w:val="00BA3338"/>
    <w:rsid w:val="00BA48AF"/>
    <w:rsid w:val="00BB2D59"/>
    <w:rsid w:val="00BB6BF4"/>
    <w:rsid w:val="00BB7DA8"/>
    <w:rsid w:val="00BC123E"/>
    <w:rsid w:val="00BD5318"/>
    <w:rsid w:val="00BE35F5"/>
    <w:rsid w:val="00C02974"/>
    <w:rsid w:val="00C10994"/>
    <w:rsid w:val="00C110C0"/>
    <w:rsid w:val="00C16E46"/>
    <w:rsid w:val="00C20088"/>
    <w:rsid w:val="00C207AB"/>
    <w:rsid w:val="00C24CE2"/>
    <w:rsid w:val="00C2782C"/>
    <w:rsid w:val="00C30147"/>
    <w:rsid w:val="00C323B1"/>
    <w:rsid w:val="00C324B1"/>
    <w:rsid w:val="00C43C14"/>
    <w:rsid w:val="00C517B3"/>
    <w:rsid w:val="00C56B04"/>
    <w:rsid w:val="00C61582"/>
    <w:rsid w:val="00C67C72"/>
    <w:rsid w:val="00C715BE"/>
    <w:rsid w:val="00C71AF7"/>
    <w:rsid w:val="00C74674"/>
    <w:rsid w:val="00C75BED"/>
    <w:rsid w:val="00C7619A"/>
    <w:rsid w:val="00C7661B"/>
    <w:rsid w:val="00C80D93"/>
    <w:rsid w:val="00C865FD"/>
    <w:rsid w:val="00C87857"/>
    <w:rsid w:val="00CA06A9"/>
    <w:rsid w:val="00CA07DD"/>
    <w:rsid w:val="00CA0C7F"/>
    <w:rsid w:val="00CA2745"/>
    <w:rsid w:val="00CA7EC1"/>
    <w:rsid w:val="00CB33A0"/>
    <w:rsid w:val="00CB451B"/>
    <w:rsid w:val="00CC2671"/>
    <w:rsid w:val="00CC4F49"/>
    <w:rsid w:val="00CC7D67"/>
    <w:rsid w:val="00CD505B"/>
    <w:rsid w:val="00CE1A11"/>
    <w:rsid w:val="00CE225E"/>
    <w:rsid w:val="00CE7ECE"/>
    <w:rsid w:val="00CF14DA"/>
    <w:rsid w:val="00CF30FE"/>
    <w:rsid w:val="00CF4B21"/>
    <w:rsid w:val="00D079A7"/>
    <w:rsid w:val="00D13680"/>
    <w:rsid w:val="00D13916"/>
    <w:rsid w:val="00D14ED1"/>
    <w:rsid w:val="00D1643F"/>
    <w:rsid w:val="00D164D5"/>
    <w:rsid w:val="00D3078C"/>
    <w:rsid w:val="00D30D0F"/>
    <w:rsid w:val="00D43364"/>
    <w:rsid w:val="00D574DE"/>
    <w:rsid w:val="00D617F3"/>
    <w:rsid w:val="00D6757F"/>
    <w:rsid w:val="00D678B2"/>
    <w:rsid w:val="00D73560"/>
    <w:rsid w:val="00D818E5"/>
    <w:rsid w:val="00D907AC"/>
    <w:rsid w:val="00D97739"/>
    <w:rsid w:val="00DA4D1C"/>
    <w:rsid w:val="00DB18BF"/>
    <w:rsid w:val="00DB34B0"/>
    <w:rsid w:val="00DB39AB"/>
    <w:rsid w:val="00DC0F6A"/>
    <w:rsid w:val="00DC23E1"/>
    <w:rsid w:val="00DC2A31"/>
    <w:rsid w:val="00DC6526"/>
    <w:rsid w:val="00DC79C0"/>
    <w:rsid w:val="00DD668E"/>
    <w:rsid w:val="00DE4995"/>
    <w:rsid w:val="00DE64D8"/>
    <w:rsid w:val="00DF2201"/>
    <w:rsid w:val="00DF233E"/>
    <w:rsid w:val="00DF2D6B"/>
    <w:rsid w:val="00DF7029"/>
    <w:rsid w:val="00E00131"/>
    <w:rsid w:val="00E019CA"/>
    <w:rsid w:val="00E0240B"/>
    <w:rsid w:val="00E079F9"/>
    <w:rsid w:val="00E106C1"/>
    <w:rsid w:val="00E15269"/>
    <w:rsid w:val="00E225C4"/>
    <w:rsid w:val="00E25B6E"/>
    <w:rsid w:val="00E30BA7"/>
    <w:rsid w:val="00E31336"/>
    <w:rsid w:val="00E34CFA"/>
    <w:rsid w:val="00E3711D"/>
    <w:rsid w:val="00E418C2"/>
    <w:rsid w:val="00E450B8"/>
    <w:rsid w:val="00E509B1"/>
    <w:rsid w:val="00E52AF0"/>
    <w:rsid w:val="00E60052"/>
    <w:rsid w:val="00E60F02"/>
    <w:rsid w:val="00E62F81"/>
    <w:rsid w:val="00E75D3A"/>
    <w:rsid w:val="00E808A8"/>
    <w:rsid w:val="00E80940"/>
    <w:rsid w:val="00E83B71"/>
    <w:rsid w:val="00E8499F"/>
    <w:rsid w:val="00E93ECA"/>
    <w:rsid w:val="00E9440E"/>
    <w:rsid w:val="00E95A6C"/>
    <w:rsid w:val="00E97116"/>
    <w:rsid w:val="00EA3F82"/>
    <w:rsid w:val="00EA503E"/>
    <w:rsid w:val="00EA6195"/>
    <w:rsid w:val="00EA63A8"/>
    <w:rsid w:val="00EB2A11"/>
    <w:rsid w:val="00EB7730"/>
    <w:rsid w:val="00EC3188"/>
    <w:rsid w:val="00EC49E7"/>
    <w:rsid w:val="00EC57F5"/>
    <w:rsid w:val="00ED1D16"/>
    <w:rsid w:val="00ED776A"/>
    <w:rsid w:val="00EE1A39"/>
    <w:rsid w:val="00EE51CA"/>
    <w:rsid w:val="00EE6DB6"/>
    <w:rsid w:val="00F00701"/>
    <w:rsid w:val="00F01183"/>
    <w:rsid w:val="00F100D0"/>
    <w:rsid w:val="00F12D24"/>
    <w:rsid w:val="00F15230"/>
    <w:rsid w:val="00F17632"/>
    <w:rsid w:val="00F223C1"/>
    <w:rsid w:val="00F32C5D"/>
    <w:rsid w:val="00F33250"/>
    <w:rsid w:val="00F366C4"/>
    <w:rsid w:val="00F41FAA"/>
    <w:rsid w:val="00F42F7B"/>
    <w:rsid w:val="00F45AD9"/>
    <w:rsid w:val="00F5171F"/>
    <w:rsid w:val="00F56723"/>
    <w:rsid w:val="00F674BF"/>
    <w:rsid w:val="00F73BD7"/>
    <w:rsid w:val="00F73E5D"/>
    <w:rsid w:val="00F749F7"/>
    <w:rsid w:val="00F755AC"/>
    <w:rsid w:val="00F77764"/>
    <w:rsid w:val="00F871DD"/>
    <w:rsid w:val="00F90972"/>
    <w:rsid w:val="00F90D63"/>
    <w:rsid w:val="00F93A6D"/>
    <w:rsid w:val="00F9450F"/>
    <w:rsid w:val="00F96246"/>
    <w:rsid w:val="00FA59A3"/>
    <w:rsid w:val="00FB0EAD"/>
    <w:rsid w:val="00FB0F5D"/>
    <w:rsid w:val="00FB1154"/>
    <w:rsid w:val="00FB13EB"/>
    <w:rsid w:val="00FB57C7"/>
    <w:rsid w:val="00FC4663"/>
    <w:rsid w:val="00FC62E7"/>
    <w:rsid w:val="00FC77CA"/>
    <w:rsid w:val="00FD31D8"/>
    <w:rsid w:val="00FD374C"/>
    <w:rsid w:val="00FD5395"/>
    <w:rsid w:val="00FE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DDB33"/>
  <w15:docId w15:val="{A3CC38DE-A346-407A-A760-CA9FC221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basedOn w:val="Normalny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description">
    <w:name w:val="description"/>
    <w:basedOn w:val="Domylnaczcionkaakapitu"/>
    <w:rsid w:val="006961EF"/>
  </w:style>
  <w:style w:type="paragraph" w:styleId="Bezodstpw">
    <w:name w:val="No Spacing"/>
    <w:uiPriority w:val="1"/>
    <w:qFormat/>
    <w:rsid w:val="000850D1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E22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ADEBA231-3668-4B0C-AB63-5A1C62E436A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1505</Words>
  <Characters>9036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Przemysław Bloch</cp:lastModifiedBy>
  <cp:revision>4</cp:revision>
  <cp:lastPrinted>2024-07-24T09:55:00Z</cp:lastPrinted>
  <dcterms:created xsi:type="dcterms:W3CDTF">2024-07-24T09:33:00Z</dcterms:created>
  <dcterms:modified xsi:type="dcterms:W3CDTF">2024-07-24T09:55:00Z</dcterms:modified>
</cp:coreProperties>
</file>